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F994C" w14:textId="67D03437" w:rsidR="00A6482B" w:rsidRDefault="0005428A">
      <w:bookmarkStart w:id="0" w:name="_GoBack"/>
      <w:bookmarkEnd w:id="0"/>
      <w:r>
        <w:t xml:space="preserve">                                                                </w:t>
      </w:r>
      <w:r w:rsidR="0092431A">
        <w:t xml:space="preserve"> </w:t>
      </w:r>
      <w:r>
        <w:t xml:space="preserve"> The Boxwood Garden Club</w:t>
      </w:r>
    </w:p>
    <w:p w14:paraId="271E376A" w14:textId="0DB159D7" w:rsidR="0005428A" w:rsidRDefault="0005428A">
      <w:r>
        <w:t xml:space="preserve">                                                            </w:t>
      </w:r>
      <w:r w:rsidR="0092431A">
        <w:t xml:space="preserve"> </w:t>
      </w:r>
      <w:r>
        <w:t>Endowment Fund Annual Report</w:t>
      </w:r>
    </w:p>
    <w:p w14:paraId="00BF0D87" w14:textId="5F6D5E86" w:rsidR="0005428A" w:rsidRDefault="0005428A">
      <w:r>
        <w:t xml:space="preserve">                                                                          </w:t>
      </w:r>
      <w:r w:rsidR="000A37A9">
        <w:t xml:space="preserve">   </w:t>
      </w:r>
      <w:r w:rsidR="0092431A">
        <w:t>May 9, 2021</w:t>
      </w:r>
    </w:p>
    <w:p w14:paraId="44DA8D36" w14:textId="0F682750" w:rsidR="0005428A" w:rsidRDefault="0005428A"/>
    <w:p w14:paraId="29B8E19C" w14:textId="21CAF083" w:rsidR="0005428A" w:rsidRDefault="0005428A">
      <w:r>
        <w:t>Dear Members of the Board:</w:t>
      </w:r>
    </w:p>
    <w:p w14:paraId="01799C73" w14:textId="31738680" w:rsidR="0005428A" w:rsidRDefault="0005428A"/>
    <w:p w14:paraId="37FBA21C" w14:textId="04B9C5AB" w:rsidR="0005428A" w:rsidRDefault="000A37A9" w:rsidP="000D6D0C">
      <w:pPr>
        <w:jc w:val="both"/>
      </w:pPr>
      <w:r>
        <w:t xml:space="preserve">   </w:t>
      </w:r>
      <w:r w:rsidR="0005428A">
        <w:t>The fiscal year 20</w:t>
      </w:r>
      <w:r w:rsidR="0092431A">
        <w:t>20</w:t>
      </w:r>
      <w:r w:rsidR="0005428A">
        <w:t>-2</w:t>
      </w:r>
      <w:r w:rsidR="0092431A">
        <w:t>1</w:t>
      </w:r>
      <w:r w:rsidR="0005428A">
        <w:t xml:space="preserve"> ends</w:t>
      </w:r>
      <w:r w:rsidR="00960C73">
        <w:t xml:space="preserve"> </w:t>
      </w:r>
      <w:r w:rsidR="0005428A">
        <w:t>June 30, 202</w:t>
      </w:r>
      <w:r w:rsidR="0092431A">
        <w:t>1</w:t>
      </w:r>
      <w:r w:rsidR="0005428A">
        <w:t xml:space="preserve">. Here is an update for the year. The amount of contributions to the Endowment Fund year-to-date is </w:t>
      </w:r>
      <w:r>
        <w:t xml:space="preserve">estimated at </w:t>
      </w:r>
      <w:r w:rsidR="0005428A">
        <w:t>$</w:t>
      </w:r>
      <w:r w:rsidR="0092431A">
        <w:t>1,300</w:t>
      </w:r>
      <w:r w:rsidR="0005428A">
        <w:t>.</w:t>
      </w:r>
      <w:r w:rsidR="00636DB5">
        <w:t xml:space="preserve"> </w:t>
      </w:r>
      <w:r w:rsidR="0005428A">
        <w:t xml:space="preserve"> Please see </w:t>
      </w:r>
      <w:r>
        <w:t xml:space="preserve">the </w:t>
      </w:r>
      <w:r w:rsidR="0005428A">
        <w:t>attached sheet for the contributors and amounts.</w:t>
      </w:r>
    </w:p>
    <w:p w14:paraId="108DDFFD" w14:textId="7F91D48B" w:rsidR="0005428A" w:rsidRDefault="0092431A" w:rsidP="000D6D0C">
      <w:pPr>
        <w:jc w:val="both"/>
      </w:pPr>
      <w:r>
        <w:t xml:space="preserve">     On September 21, 2020, The Endowment Committee Board had a phone meeting with our </w:t>
      </w:r>
      <w:r w:rsidR="000A37A9">
        <w:t>r</w:t>
      </w:r>
      <w:r>
        <w:t xml:space="preserve">epresentative from Davenport and Company, Will </w:t>
      </w:r>
      <w:proofErr w:type="spellStart"/>
      <w:r>
        <w:t>Charlet</w:t>
      </w:r>
      <w:proofErr w:type="spellEnd"/>
      <w:r>
        <w:t>.</w:t>
      </w:r>
      <w:r w:rsidR="00214270">
        <w:t xml:space="preserve"> </w:t>
      </w:r>
      <w:r>
        <w:t xml:space="preserve">The Endowment had </w:t>
      </w:r>
      <w:r w:rsidR="000A37A9">
        <w:t>cash</w:t>
      </w:r>
      <w:r>
        <w:t xml:space="preserve"> that needed to be invested.  After considerable discussion, the Board of the Endowment Committee decided to change our account into a Davenport Fund of Funds </w:t>
      </w:r>
      <w:r w:rsidR="00960C73">
        <w:t>a</w:t>
      </w:r>
      <w:r>
        <w:t>ccount</w:t>
      </w:r>
      <w:r w:rsidR="00C5080B">
        <w:t xml:space="preserve">. </w:t>
      </w:r>
      <w:r w:rsidR="000A37A9">
        <w:t>Davenport is compensated by an annual fee based on the market value rather than by trading commissions.</w:t>
      </w:r>
      <w:r w:rsidR="00C5080B">
        <w:t xml:space="preserve"> This change meets all Investment Policies in the Boxwood Endowment Fund.</w:t>
      </w:r>
      <w:r w:rsidR="000A37A9">
        <w:t xml:space="preserve"> </w:t>
      </w:r>
      <w:r w:rsidR="00C5080B">
        <w:t xml:space="preserve">The Committee feels the Fund will receive more attention from Davenport with this set up.  </w:t>
      </w:r>
    </w:p>
    <w:p w14:paraId="2685243F" w14:textId="7846AEDA" w:rsidR="00C5080B" w:rsidRDefault="00C5080B" w:rsidP="000D6D0C">
      <w:pPr>
        <w:jc w:val="both"/>
      </w:pPr>
      <w:r>
        <w:t xml:space="preserve">    </w:t>
      </w:r>
      <w:r w:rsidR="00214270">
        <w:t>Our</w:t>
      </w:r>
      <w:r>
        <w:t xml:space="preserve"> </w:t>
      </w:r>
      <w:r w:rsidR="00214270">
        <w:t>pledge of $3,000 to C</w:t>
      </w:r>
      <w:r>
        <w:t xml:space="preserve">apital Trees was </w:t>
      </w:r>
      <w:r w:rsidR="00214270">
        <w:t>made</w:t>
      </w:r>
      <w:r>
        <w:t xml:space="preserve"> in September 2020 to </w:t>
      </w:r>
      <w:r w:rsidR="00214270">
        <w:t>complete our commitment.</w:t>
      </w:r>
      <w:r>
        <w:t xml:space="preserve"> </w:t>
      </w:r>
    </w:p>
    <w:p w14:paraId="68DD779A" w14:textId="3AAAF206" w:rsidR="00636DB5" w:rsidRDefault="00214270" w:rsidP="000D6D0C">
      <w:pPr>
        <w:jc w:val="both"/>
      </w:pPr>
      <w:r>
        <w:t xml:space="preserve">  </w:t>
      </w:r>
      <w:r w:rsidR="00C5080B">
        <w:t xml:space="preserve">One year ago </w:t>
      </w:r>
      <w:r>
        <w:t xml:space="preserve">our Endowment Fund </w:t>
      </w:r>
      <w:r w:rsidR="00C5080B">
        <w:t xml:space="preserve">had a market value of $ 45,900 at the end of March 2020.  As of the end of April 2021 the value of </w:t>
      </w:r>
      <w:r>
        <w:t>the</w:t>
      </w:r>
      <w:r w:rsidR="00C5080B">
        <w:t xml:space="preserve"> Fund is $61,743</w:t>
      </w:r>
      <w:r>
        <w:t xml:space="preserve"> with the </w:t>
      </w:r>
      <w:r w:rsidR="000A37A9">
        <w:t xml:space="preserve">increase </w:t>
      </w:r>
      <w:r>
        <w:t>attributable</w:t>
      </w:r>
      <w:r w:rsidR="00960C73">
        <w:t>,</w:t>
      </w:r>
      <w:r>
        <w:t xml:space="preserve"> </w:t>
      </w:r>
      <w:r w:rsidR="00960C73">
        <w:t xml:space="preserve">primarily, </w:t>
      </w:r>
      <w:r>
        <w:t xml:space="preserve">to market appreciation </w:t>
      </w:r>
      <w:r w:rsidR="00960C73">
        <w:t>and a small amount</w:t>
      </w:r>
      <w:r>
        <w:t xml:space="preserve"> </w:t>
      </w:r>
      <w:r w:rsidR="00960C73">
        <w:t xml:space="preserve">of </w:t>
      </w:r>
      <w:r>
        <w:t>investment income.</w:t>
      </w:r>
      <w:r w:rsidR="00960C73">
        <w:t xml:space="preserve"> </w:t>
      </w:r>
      <w:r w:rsidR="00C5080B">
        <w:t xml:space="preserve">After </w:t>
      </w:r>
      <w:r w:rsidR="00960C73">
        <w:t>the past</w:t>
      </w:r>
      <w:r w:rsidR="00C5080B">
        <w:t xml:space="preserve"> 6 months and a strong market the </w:t>
      </w:r>
      <w:r w:rsidR="00636DB5">
        <w:t xml:space="preserve">Endowment Fund looks good in this new set up. I would like to recommend to the next Endowment Committee Chairman to </w:t>
      </w:r>
      <w:r w:rsidR="000A37A9">
        <w:t>monitor the portfolio and consult with Davenport</w:t>
      </w:r>
      <w:r w:rsidR="00636DB5">
        <w:t xml:space="preserve"> if we start to have a down market.</w:t>
      </w:r>
    </w:p>
    <w:p w14:paraId="0FBBD337" w14:textId="240B020F" w:rsidR="00C5080B" w:rsidRDefault="00636DB5" w:rsidP="000D6D0C">
      <w:pPr>
        <w:jc w:val="both"/>
      </w:pPr>
      <w:r>
        <w:t xml:space="preserve">  Thank you to the Endowment Committee members for their input in this change to </w:t>
      </w:r>
      <w:r w:rsidR="000A37A9">
        <w:t xml:space="preserve">a </w:t>
      </w:r>
      <w:r>
        <w:t xml:space="preserve">Fund of Funds for </w:t>
      </w:r>
      <w:r w:rsidR="000A37A9">
        <w:t xml:space="preserve">the management of </w:t>
      </w:r>
      <w:r>
        <w:t xml:space="preserve">our Endowment Fund </w:t>
      </w:r>
      <w:r w:rsidR="000A37A9">
        <w:t>portfolio</w:t>
      </w:r>
      <w:r>
        <w:t xml:space="preserve">.  I have enjoyed serving my </w:t>
      </w:r>
      <w:proofErr w:type="gramStart"/>
      <w:r>
        <w:t>four year</w:t>
      </w:r>
      <w:proofErr w:type="gramEnd"/>
      <w:r>
        <w:t xml:space="preserve"> term on the Endowment Committee.  My term ends June 30, 2021. </w:t>
      </w:r>
    </w:p>
    <w:p w14:paraId="1765FFB5" w14:textId="77B7B9D2" w:rsidR="000D6D0C" w:rsidRDefault="0005428A" w:rsidP="000D6D0C">
      <w:pPr>
        <w:jc w:val="both"/>
      </w:pPr>
      <w:r>
        <w:t xml:space="preserve">    </w:t>
      </w:r>
      <w:r w:rsidR="000D6D0C">
        <w:t xml:space="preserve"> </w:t>
      </w:r>
    </w:p>
    <w:p w14:paraId="32B8CFA5" w14:textId="7702CCD9" w:rsidR="000D6D0C" w:rsidRDefault="000D6D0C"/>
    <w:p w14:paraId="41798DDA" w14:textId="442B5775" w:rsidR="000D6D0C" w:rsidRDefault="000D6D0C">
      <w:r>
        <w:t>Respectfully submitted,</w:t>
      </w:r>
    </w:p>
    <w:p w14:paraId="4DC6F40D" w14:textId="648D7AAD" w:rsidR="000D6D0C" w:rsidRDefault="000D6D0C"/>
    <w:p w14:paraId="22A82487" w14:textId="729282A1" w:rsidR="000D6D0C" w:rsidRDefault="000D6D0C">
      <w:r>
        <w:t>Gigi Calvert</w:t>
      </w:r>
    </w:p>
    <w:p w14:paraId="79AA4D93" w14:textId="65B27B1E" w:rsidR="000D6D0C" w:rsidRDefault="000D6D0C">
      <w:r>
        <w:t>Chairman</w:t>
      </w:r>
    </w:p>
    <w:p w14:paraId="0B2A1813" w14:textId="21EFC5A5" w:rsidR="000D6D0C" w:rsidRDefault="000D6D0C">
      <w:r>
        <w:t>The Endowment Committee</w:t>
      </w:r>
    </w:p>
    <w:sectPr w:rsidR="000D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A"/>
    <w:rsid w:val="0005428A"/>
    <w:rsid w:val="000A37A9"/>
    <w:rsid w:val="000D6D0C"/>
    <w:rsid w:val="00214270"/>
    <w:rsid w:val="0032077E"/>
    <w:rsid w:val="00636DB5"/>
    <w:rsid w:val="0092431A"/>
    <w:rsid w:val="00960C73"/>
    <w:rsid w:val="00A6482B"/>
    <w:rsid w:val="00C5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D1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Office 2004 Test Drive User</cp:lastModifiedBy>
  <cp:revision>2</cp:revision>
  <dcterms:created xsi:type="dcterms:W3CDTF">2021-08-17T17:51:00Z</dcterms:created>
  <dcterms:modified xsi:type="dcterms:W3CDTF">2021-08-17T17:51:00Z</dcterms:modified>
</cp:coreProperties>
</file>