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6EDD" w14:textId="77777777" w:rsidR="000F5190" w:rsidRPr="001C4E27" w:rsidRDefault="000F5190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Boxwood Garden Club             </w:t>
      </w:r>
    </w:p>
    <w:p w14:paraId="2F28E91B" w14:textId="02165143" w:rsidR="004C1F2E" w:rsidRDefault="00A84436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Photographer</w:t>
      </w:r>
      <w:r w:rsidR="000F5190"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</w:t>
      </w:r>
      <w:r w:rsidR="000F519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</w:t>
      </w:r>
      <w:r w:rsidR="000F519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</w:t>
      </w:r>
      <w:r w:rsidR="000F5190"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February 2023</w:t>
      </w:r>
    </w:p>
    <w:p w14:paraId="2576A270" w14:textId="534265D3" w:rsidR="000F5190" w:rsidRDefault="000F5190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AEC7BB" w14:textId="77777777" w:rsidR="00A84436" w:rsidRDefault="000F5190" w:rsidP="000F519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A84436">
        <w:rPr>
          <w:rFonts w:ascii="Times New Roman" w:hAnsi="Times New Roman" w:cs="Times New Roman"/>
          <w:kern w:val="0"/>
          <w:sz w:val="24"/>
          <w:szCs w:val="24"/>
          <w14:ligatures w14:val="none"/>
        </w:rPr>
        <w:t>Boxwood Club Photographer takes pictures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of  Boxwood members “in action” </w:t>
      </w:r>
      <w:r w:rsidR="00A8443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at all events where Boxwood members participate.  </w:t>
      </w:r>
    </w:p>
    <w:p w14:paraId="7D4A083D" w14:textId="77777777" w:rsidR="00A84436" w:rsidRDefault="00A84436" w:rsidP="00A844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8443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She coordinates with the club social media chair to post pictures on all of Boxwood’s social media sites.  </w:t>
      </w:r>
    </w:p>
    <w:p w14:paraId="78EE48BA" w14:textId="1C2B11C3" w:rsidR="000F5190" w:rsidRDefault="00A84436" w:rsidP="00A844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84436">
        <w:rPr>
          <w:rFonts w:ascii="Times New Roman" w:hAnsi="Times New Roman" w:cs="Times New Roman"/>
          <w:kern w:val="0"/>
          <w:sz w:val="24"/>
          <w:szCs w:val="24"/>
          <w14:ligatures w14:val="none"/>
        </w:rPr>
        <w:t>She also coordinates with the club webmaster to post pictures on the club’s website.</w:t>
      </w:r>
    </w:p>
    <w:p w14:paraId="3B551439" w14:textId="4A80E24E" w:rsidR="00A84436" w:rsidRPr="00A84436" w:rsidRDefault="00A84436" w:rsidP="00A844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She also requests and receives pictures from club members who have also taken pictures at events.</w:t>
      </w:r>
    </w:p>
    <w:p w14:paraId="2047E982" w14:textId="57D1808A" w:rsidR="000F5190" w:rsidRDefault="000F5190" w:rsidP="000F519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These events include, but are not limited to: </w:t>
      </w:r>
    </w:p>
    <w:p w14:paraId="329079C5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monthly membership meetings</w:t>
      </w:r>
    </w:p>
    <w:p w14:paraId="4CA3FE7F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artistic arranging workshops</w:t>
      </w:r>
    </w:p>
    <w:p w14:paraId="6A13890D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any outings that Boxwood members attend as a group</w:t>
      </w:r>
    </w:p>
    <w:p w14:paraId="6BDB0C21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GCV meetings/events/Historic Garden Week/ Horticulture Field Day/Flower Shows</w:t>
      </w:r>
    </w:p>
    <w:p w14:paraId="46576DD8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Capital Trees/Peter Paul/Bee City project work</w:t>
      </w:r>
    </w:p>
    <w:p w14:paraId="48C5C2F3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Boxwood Fundraisers</w:t>
      </w:r>
    </w:p>
    <w:p w14:paraId="35491FE7" w14:textId="4C4AA373" w:rsidR="000F5190" w:rsidRP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tc.</w:t>
      </w:r>
    </w:p>
    <w:p w14:paraId="3B2376DE" w14:textId="77777777" w:rsidR="000F5190" w:rsidRPr="000F5190" w:rsidRDefault="000F5190" w:rsidP="000F5190"/>
    <w:sectPr w:rsidR="000F5190" w:rsidRPr="000F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8EF"/>
    <w:multiLevelType w:val="hybridMultilevel"/>
    <w:tmpl w:val="768C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C15"/>
    <w:multiLevelType w:val="hybridMultilevel"/>
    <w:tmpl w:val="584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8280">
    <w:abstractNumId w:val="1"/>
  </w:num>
  <w:num w:numId="2" w16cid:durableId="164292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0"/>
    <w:rsid w:val="000F5190"/>
    <w:rsid w:val="004C1F2E"/>
    <w:rsid w:val="00A84436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91A7"/>
  <w15:chartTrackingRefBased/>
  <w15:docId w15:val="{65ADE2F2-DA7B-40F4-8C58-261AD52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9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2</cp:revision>
  <dcterms:created xsi:type="dcterms:W3CDTF">2023-02-22T18:41:00Z</dcterms:created>
  <dcterms:modified xsi:type="dcterms:W3CDTF">2023-02-22T18:41:00Z</dcterms:modified>
</cp:coreProperties>
</file>