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74D8" w14:textId="77777777" w:rsidR="00972BBA" w:rsidRPr="00972BBA" w:rsidRDefault="00972BBA" w:rsidP="00972BBA">
      <w:pPr>
        <w:pStyle w:val="NoSpacing"/>
        <w:rPr>
          <w:rFonts w:ascii="Times New Roman" w:hAnsi="Times New Roman" w:cs="Times New Roman"/>
          <w:b/>
          <w:bCs/>
          <w:sz w:val="24"/>
          <w:szCs w:val="24"/>
        </w:rPr>
      </w:pPr>
      <w:r w:rsidRPr="00972BBA">
        <w:rPr>
          <w:rFonts w:ascii="Times New Roman" w:hAnsi="Times New Roman" w:cs="Times New Roman"/>
          <w:b/>
          <w:bCs/>
          <w:sz w:val="24"/>
          <w:szCs w:val="24"/>
        </w:rPr>
        <w:t>Boxwood Garden Club </w:t>
      </w:r>
    </w:p>
    <w:p w14:paraId="00B8A38E" w14:textId="706BD0E8" w:rsidR="00972BBA" w:rsidRPr="00972BBA" w:rsidRDefault="00972BBA" w:rsidP="00972BBA">
      <w:pPr>
        <w:pStyle w:val="NoSpacing"/>
        <w:rPr>
          <w:rFonts w:ascii="Times New Roman" w:hAnsi="Times New Roman" w:cs="Times New Roman"/>
          <w:b/>
          <w:bCs/>
          <w:sz w:val="24"/>
          <w:szCs w:val="24"/>
        </w:rPr>
      </w:pPr>
      <w:r w:rsidRPr="00972BBA">
        <w:rPr>
          <w:rFonts w:ascii="Times New Roman" w:hAnsi="Times New Roman" w:cs="Times New Roman"/>
          <w:b/>
          <w:bCs/>
          <w:sz w:val="24"/>
          <w:szCs w:val="24"/>
        </w:rPr>
        <w:t xml:space="preserve">First Vice President </w:t>
      </w:r>
      <w:r>
        <w:rPr>
          <w:rFonts w:ascii="Times New Roman" w:hAnsi="Times New Roman" w:cs="Times New Roman"/>
          <w:b/>
          <w:bCs/>
          <w:sz w:val="24"/>
          <w:szCs w:val="24"/>
        </w:rPr>
        <w:t xml:space="preserve"> (Meetings &amp; Hostesses)</w:t>
      </w:r>
      <w:r w:rsidRPr="00972B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72BBA">
        <w:rPr>
          <w:rFonts w:ascii="Times New Roman" w:hAnsi="Times New Roman" w:cs="Times New Roman"/>
          <w:b/>
          <w:bCs/>
          <w:sz w:val="24"/>
          <w:szCs w:val="24"/>
        </w:rPr>
        <w:t>  February 2023</w:t>
      </w:r>
    </w:p>
    <w:p w14:paraId="4667368F" w14:textId="77777777" w:rsidR="00972BBA" w:rsidRPr="00972BBA" w:rsidRDefault="00972BBA" w:rsidP="00972BBA">
      <w:pPr>
        <w:spacing w:after="0" w:line="240" w:lineRule="auto"/>
        <w:rPr>
          <w:rFonts w:ascii="Times New Roman" w:eastAsia="Times New Roman" w:hAnsi="Times New Roman" w:cs="Times New Roman"/>
          <w:b/>
          <w:bCs/>
          <w:kern w:val="0"/>
          <w:sz w:val="24"/>
          <w:szCs w:val="24"/>
          <w14:ligatures w14:val="none"/>
        </w:rPr>
      </w:pPr>
    </w:p>
    <w:p w14:paraId="00A4D9BB" w14:textId="77777777" w:rsidR="00972BBA" w:rsidRPr="00972BBA" w:rsidRDefault="00972BBA" w:rsidP="00972BBA">
      <w:pPr>
        <w:spacing w:line="240" w:lineRule="auto"/>
        <w:jc w:val="center"/>
        <w:rPr>
          <w:rFonts w:ascii="Times New Roman" w:eastAsia="Times New Roman" w:hAnsi="Times New Roman" w:cs="Times New Roman"/>
          <w:b/>
          <w:bCs/>
          <w:kern w:val="0"/>
          <w:sz w:val="24"/>
          <w:szCs w:val="24"/>
          <w14:ligatures w14:val="none"/>
        </w:rPr>
      </w:pPr>
      <w:r w:rsidRPr="00972BBA">
        <w:rPr>
          <w:rFonts w:ascii="Times New Roman" w:eastAsia="Times New Roman" w:hAnsi="Times New Roman" w:cs="Times New Roman"/>
          <w:b/>
          <w:bCs/>
          <w:color w:val="000000"/>
          <w:kern w:val="0"/>
          <w:sz w:val="24"/>
          <w:szCs w:val="24"/>
          <w14:ligatures w14:val="none"/>
        </w:rPr>
        <w:t>Timeline of Job Responsibilities</w:t>
      </w:r>
    </w:p>
    <w:p w14:paraId="4F418857" w14:textId="77777777" w:rsidR="00972BBA" w:rsidRPr="00972BBA" w:rsidRDefault="00972BBA" w:rsidP="00972BBA">
      <w:pPr>
        <w:spacing w:line="240" w:lineRule="auto"/>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b/>
          <w:bCs/>
          <w:color w:val="000000"/>
          <w:kern w:val="0"/>
          <w:sz w:val="24"/>
          <w:szCs w:val="24"/>
          <w14:ligatures w14:val="none"/>
        </w:rPr>
        <w:t>May</w:t>
      </w:r>
    </w:p>
    <w:p w14:paraId="20184E4C" w14:textId="77777777" w:rsidR="00972BBA" w:rsidRPr="00972BBA" w:rsidRDefault="00972BBA" w:rsidP="00972BB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After The Boxwood and Garden Club of Virginia annual meetings in May, meet with the President to set dates for monthly membership meetings and Board meetings for the coming year. This most likely will happen at the first Board Meeting which should be held in early June.</w:t>
      </w:r>
    </w:p>
    <w:p w14:paraId="5F806CA2" w14:textId="77777777" w:rsidR="00972BBA" w:rsidRPr="00972BBA" w:rsidRDefault="00972BBA" w:rsidP="00972BBA">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Make sure dates of Boxwood meetings do not conflict with holidays or Garden Club of Virginia events such as the symposium which is held in September every other year. Often the November meeting date is changed so there is no conflict with Thanksgiving week.</w:t>
      </w:r>
    </w:p>
    <w:p w14:paraId="5CD47770"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kern w:val="0"/>
          <w:sz w:val="24"/>
          <w:szCs w:val="24"/>
          <w14:ligatures w14:val="none"/>
        </w:rPr>
        <w:br/>
      </w:r>
    </w:p>
    <w:p w14:paraId="5DF6F5CD" w14:textId="77777777" w:rsidR="00972BBA" w:rsidRPr="00972BBA" w:rsidRDefault="00972BBA" w:rsidP="00972BBA">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In preparation for the May Annual Meeting, evaluate the updated hospitality excel spread sheet and create an incoming hostess roster. Hostesses serve every three years. If there are holdovers from the previous year, put them on the new list. </w:t>
      </w:r>
    </w:p>
    <w:p w14:paraId="6640ABD0" w14:textId="77777777" w:rsidR="00972BBA" w:rsidRPr="00972BBA" w:rsidRDefault="00972BBA" w:rsidP="00972BBA">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Send list to President for review – she may know of some extenuating circumstance that would keep someone off list and to avoid embarrassment, that person should not be listed. Also do not include active members on a leave-of-absence.</w:t>
      </w:r>
    </w:p>
    <w:p w14:paraId="5A0C2B72"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kern w:val="0"/>
          <w:sz w:val="24"/>
          <w:szCs w:val="24"/>
          <w14:ligatures w14:val="none"/>
        </w:rPr>
        <w:br/>
      </w:r>
    </w:p>
    <w:p w14:paraId="1FEB88EF" w14:textId="77777777" w:rsidR="00972BBA" w:rsidRPr="00972BBA" w:rsidRDefault="00972BBA" w:rsidP="00972BB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Announce meeting dates at the Annual Meeting in May.</w:t>
      </w:r>
    </w:p>
    <w:p w14:paraId="29F10E78" w14:textId="77777777" w:rsidR="00972BBA" w:rsidRPr="00972BBA" w:rsidRDefault="00972BBA" w:rsidP="00972BBA">
      <w:pPr>
        <w:numPr>
          <w:ilvl w:val="0"/>
          <w:numId w:val="6"/>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Present the list and ask for sign-ups for meeting dates.</w:t>
      </w:r>
    </w:p>
    <w:p w14:paraId="1FC4DCAD" w14:textId="77777777" w:rsidR="00972BBA" w:rsidRPr="00972BBA" w:rsidRDefault="00972BBA" w:rsidP="00972BBA">
      <w:pPr>
        <w:spacing w:after="0" w:line="240" w:lineRule="auto"/>
        <w:ind w:left="1440"/>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color w:val="000000"/>
          <w:kern w:val="0"/>
          <w:sz w:val="24"/>
          <w:szCs w:val="24"/>
          <w14:ligatures w14:val="none"/>
        </w:rPr>
        <w:t>Sometimes this is done with a poster – ask people to sign up or you will assign them. </w:t>
      </w:r>
    </w:p>
    <w:p w14:paraId="5E528C79" w14:textId="77777777" w:rsidR="00972BBA" w:rsidRPr="00972BBA" w:rsidRDefault="00972BBA" w:rsidP="00972BBA">
      <w:pPr>
        <w:numPr>
          <w:ilvl w:val="0"/>
          <w:numId w:val="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Two hostesses per membership meeting, </w:t>
      </w:r>
    </w:p>
    <w:p w14:paraId="1FE3DD91" w14:textId="77777777" w:rsidR="00972BBA" w:rsidRPr="00972BBA" w:rsidRDefault="00972BBA" w:rsidP="00972BBA">
      <w:pPr>
        <w:numPr>
          <w:ilvl w:val="0"/>
          <w:numId w:val="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 xml:space="preserve">3 hostesses for the </w:t>
      </w:r>
      <w:proofErr w:type="gramStart"/>
      <w:r w:rsidRPr="00972BBA">
        <w:rPr>
          <w:rFonts w:ascii="Times New Roman" w:eastAsia="Times New Roman" w:hAnsi="Times New Roman" w:cs="Times New Roman"/>
          <w:color w:val="000000"/>
          <w:kern w:val="0"/>
          <w:sz w:val="24"/>
          <w:szCs w:val="24"/>
          <w14:ligatures w14:val="none"/>
        </w:rPr>
        <w:t>4 club</w:t>
      </w:r>
      <w:proofErr w:type="gramEnd"/>
      <w:r w:rsidRPr="00972BBA">
        <w:rPr>
          <w:rFonts w:ascii="Times New Roman" w:eastAsia="Times New Roman" w:hAnsi="Times New Roman" w:cs="Times New Roman"/>
          <w:color w:val="000000"/>
          <w:kern w:val="0"/>
          <w:sz w:val="24"/>
          <w:szCs w:val="24"/>
          <w14:ligatures w14:val="none"/>
        </w:rPr>
        <w:t xml:space="preserve"> meeting held in January of even years</w:t>
      </w:r>
    </w:p>
    <w:p w14:paraId="03B7D4D4" w14:textId="77777777" w:rsidR="00972BBA" w:rsidRPr="00972BBA" w:rsidRDefault="00972BBA" w:rsidP="00972BBA">
      <w:pPr>
        <w:numPr>
          <w:ilvl w:val="0"/>
          <w:numId w:val="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6-10 hostesses for the Annual Meeting. </w:t>
      </w:r>
    </w:p>
    <w:p w14:paraId="3E6C71A1" w14:textId="77777777" w:rsidR="00972BBA" w:rsidRPr="00972BBA" w:rsidRDefault="00972BBA" w:rsidP="00972BBA">
      <w:pPr>
        <w:numPr>
          <w:ilvl w:val="0"/>
          <w:numId w:val="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6-8 hostesses for the Cocktail Party held every other year.</w:t>
      </w:r>
    </w:p>
    <w:p w14:paraId="614FF232"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530B57A8"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b/>
          <w:bCs/>
          <w:color w:val="000000"/>
          <w:kern w:val="0"/>
          <w:sz w:val="24"/>
          <w:szCs w:val="24"/>
          <w14:ligatures w14:val="none"/>
        </w:rPr>
        <w:t>August</w:t>
      </w:r>
    </w:p>
    <w:p w14:paraId="752EACA8"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1AA2A710" w14:textId="77777777" w:rsidR="00972BBA" w:rsidRDefault="00972BBA" w:rsidP="00972BBA">
      <w:pPr>
        <w:spacing w:after="0" w:line="240" w:lineRule="auto"/>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Yearbook deadline is generally August 1. </w:t>
      </w:r>
    </w:p>
    <w:p w14:paraId="015105D5"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6CEFD85E"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 xml:space="preserve">Following the already established format, create a page with meeting information for each meeting/event of the </w:t>
      </w:r>
      <w:proofErr w:type="gramStart"/>
      <w:r w:rsidRPr="00972BBA">
        <w:rPr>
          <w:rFonts w:ascii="Times New Roman" w:eastAsia="Times New Roman" w:hAnsi="Times New Roman" w:cs="Times New Roman"/>
          <w:color w:val="000000"/>
          <w:kern w:val="0"/>
          <w:sz w:val="24"/>
          <w:szCs w:val="24"/>
          <w14:ligatures w14:val="none"/>
        </w:rPr>
        <w:t>year..</w:t>
      </w:r>
      <w:proofErr w:type="gramEnd"/>
      <w:r w:rsidRPr="00972BBA">
        <w:rPr>
          <w:rFonts w:ascii="Times New Roman" w:eastAsia="Times New Roman" w:hAnsi="Times New Roman" w:cs="Times New Roman"/>
          <w:color w:val="000000"/>
          <w:kern w:val="0"/>
          <w:sz w:val="24"/>
          <w:szCs w:val="24"/>
          <w14:ligatures w14:val="none"/>
        </w:rPr>
        <w:t> </w:t>
      </w:r>
    </w:p>
    <w:p w14:paraId="484C79E5"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September: is a business meeting. </w:t>
      </w:r>
    </w:p>
    <w:p w14:paraId="38ED27D3"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October : (candidates are presented) speaker meeting</w:t>
      </w:r>
    </w:p>
    <w:p w14:paraId="7D1D9720"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November : (candidates are voted on) speaker meeting</w:t>
      </w:r>
    </w:p>
    <w:p w14:paraId="733B9FC8"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December: pop up greens workshop</w:t>
      </w:r>
    </w:p>
    <w:p w14:paraId="516DB0EB"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 xml:space="preserve"> January-  The </w:t>
      </w:r>
      <w:proofErr w:type="gramStart"/>
      <w:r w:rsidRPr="00972BBA">
        <w:rPr>
          <w:rFonts w:ascii="Times New Roman" w:eastAsia="Times New Roman" w:hAnsi="Times New Roman" w:cs="Times New Roman"/>
          <w:color w:val="000000"/>
          <w:kern w:val="0"/>
          <w:sz w:val="24"/>
          <w:szCs w:val="24"/>
          <w14:ligatures w14:val="none"/>
        </w:rPr>
        <w:t>4 club</w:t>
      </w:r>
      <w:proofErr w:type="gramEnd"/>
      <w:r w:rsidRPr="00972BBA">
        <w:rPr>
          <w:rFonts w:ascii="Times New Roman" w:eastAsia="Times New Roman" w:hAnsi="Times New Roman" w:cs="Times New Roman"/>
          <w:color w:val="000000"/>
          <w:kern w:val="0"/>
          <w:sz w:val="24"/>
          <w:szCs w:val="24"/>
          <w14:ligatures w14:val="none"/>
        </w:rPr>
        <w:t xml:space="preserve"> meeting held every other year- The Richmond GCV clubs take turns organizing it and we provide three hostesses for the meeting. The meeting is always held at Lewis Ginter Botanical Gardens.</w:t>
      </w:r>
    </w:p>
    <w:p w14:paraId="78290B8C" w14:textId="77777777" w:rsidR="00972BBA" w:rsidRPr="00972BBA" w:rsidRDefault="00972BBA" w:rsidP="00972BBA">
      <w:pPr>
        <w:numPr>
          <w:ilvl w:val="0"/>
          <w:numId w:val="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February- speaker meeting</w:t>
      </w:r>
    </w:p>
    <w:p w14:paraId="59ACF471" w14:textId="77777777" w:rsidR="00972BBA" w:rsidRPr="00972BBA" w:rsidRDefault="00972BBA" w:rsidP="00972BBA">
      <w:pPr>
        <w:spacing w:after="0" w:line="240" w:lineRule="auto"/>
        <w:ind w:left="1440"/>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color w:val="000000"/>
          <w:kern w:val="0"/>
          <w:sz w:val="24"/>
          <w:szCs w:val="24"/>
          <w14:ligatures w14:val="none"/>
        </w:rPr>
        <w:t>(</w:t>
      </w:r>
      <w:proofErr w:type="gramStart"/>
      <w:r w:rsidRPr="00972BBA">
        <w:rPr>
          <w:rFonts w:ascii="Times New Roman" w:eastAsia="Times New Roman" w:hAnsi="Times New Roman" w:cs="Times New Roman"/>
          <w:color w:val="000000"/>
          <w:kern w:val="0"/>
          <w:sz w:val="24"/>
          <w:szCs w:val="24"/>
          <w14:ligatures w14:val="none"/>
        </w:rPr>
        <w:t>hint</w:t>
      </w:r>
      <w:proofErr w:type="gramEnd"/>
      <w:r w:rsidRPr="00972BBA">
        <w:rPr>
          <w:rFonts w:ascii="Times New Roman" w:eastAsia="Times New Roman" w:hAnsi="Times New Roman" w:cs="Times New Roman"/>
          <w:color w:val="000000"/>
          <w:kern w:val="0"/>
          <w:sz w:val="24"/>
          <w:szCs w:val="24"/>
          <w14:ligatures w14:val="none"/>
        </w:rPr>
        <w:t>-during winter months- keep weather concerns in the back of your mind)</w:t>
      </w:r>
    </w:p>
    <w:p w14:paraId="5B2A732F" w14:textId="77777777" w:rsidR="00972BBA" w:rsidRPr="00972BBA" w:rsidRDefault="00972BBA" w:rsidP="00972BBA">
      <w:pPr>
        <w:numPr>
          <w:ilvl w:val="0"/>
          <w:numId w:val="9"/>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March – speaker meeting</w:t>
      </w:r>
    </w:p>
    <w:p w14:paraId="0691ADA4" w14:textId="77777777" w:rsidR="00972BBA" w:rsidRPr="00972BBA" w:rsidRDefault="00972BBA" w:rsidP="00972BBA">
      <w:pPr>
        <w:numPr>
          <w:ilvl w:val="0"/>
          <w:numId w:val="9"/>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April-no meeting –Garden Week! </w:t>
      </w:r>
    </w:p>
    <w:p w14:paraId="1DBF1EB5" w14:textId="77777777" w:rsidR="00972BBA" w:rsidRPr="00972BBA" w:rsidRDefault="00972BBA" w:rsidP="00972BBA">
      <w:pPr>
        <w:spacing w:after="0" w:line="240" w:lineRule="auto"/>
        <w:ind w:left="720" w:firstLine="720"/>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color w:val="000000"/>
          <w:kern w:val="0"/>
          <w:sz w:val="24"/>
          <w:szCs w:val="24"/>
          <w14:ligatures w14:val="none"/>
        </w:rPr>
        <w:t>-----Every other year in April is the Cocktail Party. </w:t>
      </w:r>
    </w:p>
    <w:p w14:paraId="4809CD16" w14:textId="77777777" w:rsidR="00972BBA" w:rsidRPr="00972BBA" w:rsidRDefault="00972BBA" w:rsidP="00972BBA">
      <w:pPr>
        <w:numPr>
          <w:ilvl w:val="0"/>
          <w:numId w:val="10"/>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6-8 Hostesses</w:t>
      </w:r>
    </w:p>
    <w:p w14:paraId="3B0D9BD6" w14:textId="77777777" w:rsidR="00972BBA" w:rsidRPr="00972BBA" w:rsidRDefault="00972BBA" w:rsidP="00972BBA">
      <w:pPr>
        <w:numPr>
          <w:ilvl w:val="0"/>
          <w:numId w:val="10"/>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This might be tricky, because the member who graciously offers her home may want certain friends to help with flowers.  See notes from the last cocktail party for additional information.</w:t>
      </w:r>
    </w:p>
    <w:p w14:paraId="1420283A" w14:textId="77777777" w:rsidR="00972BBA" w:rsidRPr="00972BBA" w:rsidRDefault="00972BBA" w:rsidP="00972BBA">
      <w:pPr>
        <w:numPr>
          <w:ilvl w:val="0"/>
          <w:numId w:val="10"/>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lastRenderedPageBreak/>
        <w:t>Pick a head hostess experienced in holding parties who can manage the others.</w:t>
      </w:r>
    </w:p>
    <w:p w14:paraId="30B3F77D" w14:textId="77777777" w:rsidR="00972BBA" w:rsidRPr="00972BBA" w:rsidRDefault="00972BBA" w:rsidP="00972BBA">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May- annual meeting and luncheon- 6-10hostesses.</w:t>
      </w:r>
    </w:p>
    <w:p w14:paraId="032A35A7" w14:textId="77777777" w:rsidR="00972BBA" w:rsidRPr="00972BBA" w:rsidRDefault="00972BBA" w:rsidP="00972BBA">
      <w:pPr>
        <w:numPr>
          <w:ilvl w:val="0"/>
          <w:numId w:val="12"/>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Every other or third year take a field trip or be in an interesting new spot. </w:t>
      </w:r>
    </w:p>
    <w:p w14:paraId="055906D6" w14:textId="77777777" w:rsidR="00972BBA" w:rsidRPr="00972BBA" w:rsidRDefault="00972BBA" w:rsidP="00972BBA">
      <w:pPr>
        <w:numPr>
          <w:ilvl w:val="0"/>
          <w:numId w:val="12"/>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Per our Bylaws we must have a business meeting during the Annual Meeting where the President gives her annual report, Life Members are recognized, Memorials are given for deceased members, the silver awards are announced and lunch. </w:t>
      </w:r>
    </w:p>
    <w:p w14:paraId="4367F7F1"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069FABDE" w14:textId="4779C0C0" w:rsidR="00972BBA" w:rsidRDefault="00972BBA" w:rsidP="00972BBA">
      <w:pPr>
        <w:spacing w:after="0" w:line="240" w:lineRule="auto"/>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b/>
          <w:bCs/>
          <w:color w:val="000000"/>
          <w:kern w:val="0"/>
          <w:sz w:val="24"/>
          <w:szCs w:val="24"/>
          <w14:ligatures w14:val="none"/>
        </w:rPr>
        <w:t>Note:</w:t>
      </w:r>
      <w:r w:rsidRPr="00972BBA">
        <w:rPr>
          <w:rFonts w:ascii="Times New Roman" w:eastAsia="Times New Roman" w:hAnsi="Times New Roman" w:cs="Times New Roman"/>
          <w:color w:val="000000"/>
          <w:kern w:val="0"/>
          <w:sz w:val="24"/>
          <w:szCs w:val="24"/>
          <w14:ligatures w14:val="none"/>
        </w:rPr>
        <w:t xml:space="preserve"> The Garden Club of Virginia President is invited to speak to the 4</w:t>
      </w:r>
      <w:r>
        <w:rPr>
          <w:rFonts w:ascii="Times New Roman" w:eastAsia="Times New Roman" w:hAnsi="Times New Roman" w:cs="Times New Roman"/>
          <w:color w:val="000000"/>
          <w:kern w:val="0"/>
          <w:sz w:val="24"/>
          <w:szCs w:val="24"/>
          <w14:ligatures w14:val="none"/>
        </w:rPr>
        <w:t>-</w:t>
      </w:r>
      <w:r w:rsidRPr="00972BBA">
        <w:rPr>
          <w:rFonts w:ascii="Times New Roman" w:eastAsia="Times New Roman" w:hAnsi="Times New Roman" w:cs="Times New Roman"/>
          <w:color w:val="000000"/>
          <w:kern w:val="0"/>
          <w:sz w:val="24"/>
          <w:szCs w:val="24"/>
          <w14:ligatures w14:val="none"/>
        </w:rPr>
        <w:t>club once during her two</w:t>
      </w:r>
      <w:r>
        <w:rPr>
          <w:rFonts w:ascii="Times New Roman" w:eastAsia="Times New Roman" w:hAnsi="Times New Roman" w:cs="Times New Roman"/>
          <w:color w:val="000000"/>
          <w:kern w:val="0"/>
          <w:sz w:val="24"/>
          <w:szCs w:val="24"/>
          <w14:ligatures w14:val="none"/>
        </w:rPr>
        <w:t>-</w:t>
      </w:r>
      <w:r w:rsidRPr="00972BBA">
        <w:rPr>
          <w:rFonts w:ascii="Times New Roman" w:eastAsia="Times New Roman" w:hAnsi="Times New Roman" w:cs="Times New Roman"/>
          <w:color w:val="000000"/>
          <w:kern w:val="0"/>
          <w:sz w:val="24"/>
          <w:szCs w:val="24"/>
          <w14:ligatures w14:val="none"/>
        </w:rPr>
        <w:t>year term. </w:t>
      </w:r>
      <w:r>
        <w:rPr>
          <w:rFonts w:ascii="Times New Roman" w:eastAsia="Times New Roman" w:hAnsi="Times New Roman" w:cs="Times New Roman"/>
          <w:color w:val="000000"/>
          <w:kern w:val="0"/>
          <w:sz w:val="24"/>
          <w:szCs w:val="24"/>
          <w14:ligatures w14:val="none"/>
        </w:rPr>
        <w:t>We are supposed to invite the GCV President to a Boxwood Meeting once during her two-year term.</w:t>
      </w:r>
    </w:p>
    <w:p w14:paraId="72D60B2A" w14:textId="44988862"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Determine if her invitation to the 4-club meeting fills that requirement as traditions may change/evolve.</w:t>
      </w:r>
    </w:p>
    <w:p w14:paraId="3691073E"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765F3884" w14:textId="77777777" w:rsidR="00972BBA" w:rsidRDefault="00972BBA" w:rsidP="00972BBA">
      <w:pPr>
        <w:spacing w:after="0" w:line="240" w:lineRule="auto"/>
        <w:rPr>
          <w:rFonts w:ascii="Symbol" w:eastAsia="Times New Roman" w:hAnsi="Symbol" w:cs="Times New Roman"/>
          <w:color w:val="000000"/>
          <w:kern w:val="0"/>
          <w:sz w:val="24"/>
          <w:szCs w:val="24"/>
          <w14:ligatures w14:val="none"/>
        </w:rPr>
      </w:pPr>
    </w:p>
    <w:p w14:paraId="74CF93B6" w14:textId="400E0EEC" w:rsidR="00972BBA" w:rsidRDefault="00972BBA" w:rsidP="00972BBA">
      <w:pPr>
        <w:spacing w:after="0" w:line="240" w:lineRule="auto"/>
        <w:rPr>
          <w:rFonts w:ascii="Times New Roman" w:eastAsia="Times New Roman" w:hAnsi="Times New Roman" w:cs="Times New Roman"/>
          <w:color w:val="000000"/>
          <w:kern w:val="0"/>
          <w:sz w:val="24"/>
          <w:szCs w:val="24"/>
          <w14:ligatures w14:val="none"/>
        </w:rPr>
      </w:pPr>
      <w:r>
        <w:rPr>
          <w:rFonts w:ascii="Symbol" w:eastAsia="Times New Roman" w:hAnsi="Symbol" w:cs="Times New Roman"/>
          <w:color w:val="000000"/>
          <w:kern w:val="0"/>
          <w:sz w:val="24"/>
          <w:szCs w:val="24"/>
          <w14:ligatures w14:val="none"/>
        </w:rPr>
        <w:t>T</w:t>
      </w:r>
      <w:proofErr w:type="gramStart"/>
      <w:r w:rsidRPr="00972BBA">
        <w:rPr>
          <w:rFonts w:ascii="Times New Roman" w:eastAsia="Times New Roman" w:hAnsi="Times New Roman" w:cs="Times New Roman"/>
          <w:color w:val="000000"/>
          <w:kern w:val="0"/>
          <w:sz w:val="24"/>
          <w:szCs w:val="24"/>
          <w14:ligatures w14:val="none"/>
        </w:rPr>
        <w:t>he</w:t>
      </w:r>
      <w:proofErr w:type="gramEnd"/>
      <w:r w:rsidRPr="00972BBA">
        <w:rPr>
          <w:rFonts w:ascii="Times New Roman" w:eastAsia="Times New Roman" w:hAnsi="Times New Roman" w:cs="Times New Roman"/>
          <w:color w:val="000000"/>
          <w:kern w:val="0"/>
          <w:sz w:val="24"/>
          <w:szCs w:val="24"/>
          <w14:ligatures w14:val="none"/>
        </w:rPr>
        <w:t xml:space="preserve"> program will determine the location. </w:t>
      </w:r>
    </w:p>
    <w:p w14:paraId="4B420D89"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5A62A42D" w14:textId="77777777" w:rsidR="00972BBA" w:rsidRPr="00972BBA" w:rsidRDefault="00972BBA" w:rsidP="00972BBA">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Determine space requirements -we generally have at least 50 people, so a space for 40 will not work. Generally, we set chairs for 50 and arrange refreshments for the same. </w:t>
      </w:r>
    </w:p>
    <w:p w14:paraId="15414451" w14:textId="035F2936" w:rsidR="00972BBA" w:rsidRPr="00972BBA" w:rsidRDefault="00972BBA" w:rsidP="00972BBA">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Identify and provide for a space for the horticulture, artistic and photography display</w:t>
      </w:r>
      <w:r>
        <w:rPr>
          <w:rFonts w:ascii="Times New Roman" w:eastAsia="Times New Roman" w:hAnsi="Times New Roman" w:cs="Times New Roman"/>
          <w:color w:val="000000"/>
          <w:kern w:val="0"/>
          <w:sz w:val="24"/>
          <w:szCs w:val="24"/>
          <w14:ligatures w14:val="none"/>
        </w:rPr>
        <w:t xml:space="preserve"> tables (each</w:t>
      </w:r>
      <w:r w:rsidRPr="00972BBA">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will need two tables) </w:t>
      </w:r>
      <w:r w:rsidRPr="00972BBA">
        <w:rPr>
          <w:rFonts w:ascii="Times New Roman" w:eastAsia="Times New Roman" w:hAnsi="Times New Roman" w:cs="Times New Roman"/>
          <w:color w:val="000000"/>
          <w:kern w:val="0"/>
          <w:sz w:val="24"/>
          <w:szCs w:val="24"/>
          <w14:ligatures w14:val="none"/>
        </w:rPr>
        <w:t>that is “removed” from the meeting action.</w:t>
      </w:r>
      <w:r>
        <w:rPr>
          <w:rFonts w:ascii="Times New Roman" w:eastAsia="Times New Roman" w:hAnsi="Times New Roman" w:cs="Times New Roman"/>
          <w:color w:val="000000"/>
          <w:kern w:val="0"/>
          <w:sz w:val="24"/>
          <w:szCs w:val="24"/>
          <w14:ligatures w14:val="none"/>
        </w:rPr>
        <w:t xml:space="preserve"> </w:t>
      </w:r>
    </w:p>
    <w:p w14:paraId="03E69578" w14:textId="77777777" w:rsidR="00972BBA" w:rsidRPr="00972BBA" w:rsidRDefault="00972BBA" w:rsidP="00972BBA">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 Also determine equipment requirements of each speaker/program. Need audio visual equipment such as screen, projector, demonstration table, and refreshment table? </w:t>
      </w:r>
    </w:p>
    <w:p w14:paraId="4000DF5B" w14:textId="77777777" w:rsidR="00972BBA" w:rsidRPr="00972BBA" w:rsidRDefault="00972BBA" w:rsidP="00972BBA">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Is there a kitchen? Do they provide beverage service and what is the cost? Does the cost include coffee, tea, water napkins, cups, glasses? Do you provide sugar, real cream, sugar substitutes? Does the rental fee include tip for the sexton at a church or the attendant at other locations? These are all questions to ask of each location -- ask to save so many phone calls. </w:t>
      </w:r>
    </w:p>
    <w:p w14:paraId="7C8579D3" w14:textId="77777777" w:rsidR="00972BBA" w:rsidRPr="00972BBA" w:rsidRDefault="00972BBA" w:rsidP="00972BBA">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Get the name, phone numbers, and email addresses of your contact person. Determine how and when payment will be made and what time you can access the space/how to get in. </w:t>
      </w:r>
    </w:p>
    <w:p w14:paraId="279F96B4"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30654564" w14:textId="0B104BAB" w:rsidR="00972BBA" w:rsidRDefault="00972BBA" w:rsidP="00972BBA">
      <w:pPr>
        <w:spacing w:after="0" w:line="240" w:lineRule="auto"/>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 xml:space="preserve">We now have a small </w:t>
      </w:r>
      <w:r>
        <w:rPr>
          <w:rFonts w:ascii="Times New Roman" w:eastAsia="Times New Roman" w:hAnsi="Times New Roman" w:cs="Times New Roman"/>
          <w:color w:val="000000"/>
          <w:kern w:val="0"/>
          <w:sz w:val="24"/>
          <w:szCs w:val="24"/>
          <w14:ligatures w14:val="none"/>
        </w:rPr>
        <w:t>quantity</w:t>
      </w:r>
      <w:r w:rsidRPr="00972BBA">
        <w:rPr>
          <w:rFonts w:ascii="Times New Roman" w:eastAsia="Times New Roman" w:hAnsi="Times New Roman" w:cs="Times New Roman"/>
          <w:color w:val="000000"/>
          <w:kern w:val="0"/>
          <w:sz w:val="24"/>
          <w:szCs w:val="24"/>
          <w14:ligatures w14:val="none"/>
        </w:rPr>
        <w:t xml:space="preserve"> of refreshments at </w:t>
      </w:r>
      <w:r>
        <w:rPr>
          <w:rFonts w:ascii="Times New Roman" w:eastAsia="Times New Roman" w:hAnsi="Times New Roman" w:cs="Times New Roman"/>
          <w:color w:val="000000"/>
          <w:kern w:val="0"/>
          <w:sz w:val="24"/>
          <w:szCs w:val="24"/>
          <w14:ligatures w14:val="none"/>
        </w:rPr>
        <w:t>monthly membership</w:t>
      </w:r>
      <w:r w:rsidRPr="00972BBA">
        <w:rPr>
          <w:rFonts w:ascii="Times New Roman" w:eastAsia="Times New Roman" w:hAnsi="Times New Roman" w:cs="Times New Roman"/>
          <w:color w:val="000000"/>
          <w:kern w:val="0"/>
          <w:sz w:val="24"/>
          <w:szCs w:val="24"/>
          <w14:ligatures w14:val="none"/>
        </w:rPr>
        <w:t xml:space="preserve"> meetings. </w:t>
      </w:r>
    </w:p>
    <w:p w14:paraId="60B56173" w14:textId="77777777" w:rsidR="00972BBA" w:rsidRPr="00972BBA" w:rsidRDefault="00972BBA" w:rsidP="00972BBA">
      <w:pPr>
        <w:spacing w:after="0" w:line="240" w:lineRule="auto"/>
        <w:rPr>
          <w:rFonts w:ascii="Times New Roman" w:eastAsia="Times New Roman" w:hAnsi="Times New Roman" w:cs="Times New Roman"/>
          <w:kern w:val="0"/>
          <w:sz w:val="24"/>
          <w:szCs w:val="24"/>
          <w14:ligatures w14:val="none"/>
        </w:rPr>
      </w:pPr>
    </w:p>
    <w:p w14:paraId="3823EA8A" w14:textId="77777777"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We have limited the cost per hostess to $70.00 for each monthly membership meeting, the annual meeting and the cocktail party.</w:t>
      </w:r>
    </w:p>
    <w:p w14:paraId="54E98879" w14:textId="77777777"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Some locations provide refreshments included in price of the room, others require you use their services only and pay for them (Lewis Ginter), and in some places the hostesses must provide the refreshments. </w:t>
      </w:r>
    </w:p>
    <w:p w14:paraId="1E2569B8" w14:textId="77777777"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kern w:val="0"/>
          <w:sz w:val="24"/>
          <w:szCs w:val="24"/>
          <w14:ligatures w14:val="none"/>
        </w:rPr>
      </w:pPr>
      <w:r w:rsidRPr="00972BBA">
        <w:rPr>
          <w:rFonts w:ascii="Times New Roman" w:eastAsia="Times New Roman" w:hAnsi="Times New Roman" w:cs="Times New Roman"/>
          <w:kern w:val="0"/>
          <w:sz w:val="24"/>
          <w:szCs w:val="24"/>
          <w14:ligatures w14:val="none"/>
        </w:rPr>
        <w:t>By July 1, you need to have the year planned. </w:t>
      </w:r>
    </w:p>
    <w:p w14:paraId="1C557091" w14:textId="232624A9"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Give the format to the horticulture</w:t>
      </w:r>
      <w:r>
        <w:rPr>
          <w:rFonts w:ascii="Times New Roman" w:eastAsia="Times New Roman" w:hAnsi="Times New Roman" w:cs="Times New Roman"/>
          <w:color w:val="000000"/>
          <w:kern w:val="0"/>
          <w:sz w:val="24"/>
          <w:szCs w:val="24"/>
          <w14:ligatures w14:val="none"/>
        </w:rPr>
        <w:t xml:space="preserve">, </w:t>
      </w:r>
      <w:r w:rsidRPr="00972BBA">
        <w:rPr>
          <w:rFonts w:ascii="Times New Roman" w:eastAsia="Times New Roman" w:hAnsi="Times New Roman" w:cs="Times New Roman"/>
          <w:color w:val="000000"/>
          <w:kern w:val="0"/>
          <w:sz w:val="24"/>
          <w:szCs w:val="24"/>
          <w14:ligatures w14:val="none"/>
        </w:rPr>
        <w:t xml:space="preserve">artistic </w:t>
      </w:r>
      <w:r>
        <w:rPr>
          <w:rFonts w:ascii="Times New Roman" w:eastAsia="Times New Roman" w:hAnsi="Times New Roman" w:cs="Times New Roman"/>
          <w:color w:val="000000"/>
          <w:kern w:val="0"/>
          <w:sz w:val="24"/>
          <w:szCs w:val="24"/>
          <w14:ligatures w14:val="none"/>
        </w:rPr>
        <w:t xml:space="preserve">and photography </w:t>
      </w:r>
      <w:r w:rsidRPr="00972BBA">
        <w:rPr>
          <w:rFonts w:ascii="Times New Roman" w:eastAsia="Times New Roman" w:hAnsi="Times New Roman" w:cs="Times New Roman"/>
          <w:color w:val="000000"/>
          <w:kern w:val="0"/>
          <w:sz w:val="24"/>
          <w:szCs w:val="24"/>
          <w14:ligatures w14:val="none"/>
        </w:rPr>
        <w:t>chair</w:t>
      </w:r>
      <w:r>
        <w:rPr>
          <w:rFonts w:ascii="Times New Roman" w:eastAsia="Times New Roman" w:hAnsi="Times New Roman" w:cs="Times New Roman"/>
          <w:color w:val="000000"/>
          <w:kern w:val="0"/>
          <w:sz w:val="24"/>
          <w:szCs w:val="24"/>
          <w14:ligatures w14:val="none"/>
        </w:rPr>
        <w:t>s</w:t>
      </w:r>
      <w:r w:rsidRPr="00972BBA">
        <w:rPr>
          <w:rFonts w:ascii="Times New Roman" w:eastAsia="Times New Roman" w:hAnsi="Times New Roman" w:cs="Times New Roman"/>
          <w:color w:val="000000"/>
          <w:kern w:val="0"/>
          <w:sz w:val="24"/>
          <w:szCs w:val="24"/>
          <w14:ligatures w14:val="none"/>
        </w:rPr>
        <w:t>. </w:t>
      </w:r>
    </w:p>
    <w:p w14:paraId="14CC3169" w14:textId="7A50BBD9"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One month prior to each meeting, reconfirm with the speaker (get their cell phone number!) and the location. Perhaps—the Secretary will have a head count for you. Advise location about set up requirements. Tell each hostess what you require of them</w:t>
      </w:r>
      <w:r>
        <w:rPr>
          <w:rFonts w:ascii="Times New Roman" w:eastAsia="Times New Roman" w:hAnsi="Times New Roman" w:cs="Times New Roman"/>
          <w:color w:val="000000"/>
          <w:kern w:val="0"/>
          <w:sz w:val="24"/>
          <w:szCs w:val="24"/>
          <w14:ligatures w14:val="none"/>
        </w:rPr>
        <w:t xml:space="preserve"> ----</w:t>
      </w:r>
      <w:r w:rsidRPr="00972BBA">
        <w:rPr>
          <w:rFonts w:ascii="Times New Roman" w:eastAsia="Times New Roman" w:hAnsi="Times New Roman" w:cs="Times New Roman"/>
          <w:color w:val="000000"/>
          <w:kern w:val="0"/>
          <w:sz w:val="24"/>
          <w:szCs w:val="24"/>
          <w14:ligatures w14:val="none"/>
        </w:rPr>
        <w:t>table cloth and flowers for refreshment table, early arrival to help speaker set up. Help clean up and pack up speaker, etc.</w:t>
      </w:r>
      <w:r>
        <w:rPr>
          <w:rFonts w:ascii="Times New Roman" w:eastAsia="Times New Roman" w:hAnsi="Times New Roman" w:cs="Times New Roman"/>
          <w:color w:val="000000"/>
          <w:kern w:val="0"/>
          <w:sz w:val="24"/>
          <w:szCs w:val="24"/>
          <w14:ligatures w14:val="none"/>
        </w:rPr>
        <w:t>----</w:t>
      </w:r>
      <w:r w:rsidRPr="00972BBA">
        <w:rPr>
          <w:rFonts w:ascii="Times New Roman" w:eastAsia="Times New Roman" w:hAnsi="Times New Roman" w:cs="Times New Roman"/>
          <w:color w:val="000000"/>
          <w:kern w:val="0"/>
          <w:sz w:val="24"/>
          <w:szCs w:val="24"/>
          <w14:ligatures w14:val="none"/>
        </w:rPr>
        <w:t xml:space="preserve"> Decide who will introduce speaker, get a bio from the speaker for introduction. Alert treasurer to bring check for speaker, venue, anything else. </w:t>
      </w:r>
    </w:p>
    <w:p w14:paraId="78904E9A" w14:textId="77777777" w:rsidR="00972BBA" w:rsidRPr="00972BBA" w:rsidRDefault="00972BBA" w:rsidP="00972BBA">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972BBA">
        <w:rPr>
          <w:rFonts w:ascii="Times New Roman" w:eastAsia="Times New Roman" w:hAnsi="Times New Roman" w:cs="Times New Roman"/>
          <w:color w:val="000000"/>
          <w:kern w:val="0"/>
          <w:sz w:val="24"/>
          <w:szCs w:val="24"/>
          <w14:ligatures w14:val="none"/>
        </w:rPr>
        <w:t>Write a thank you note to the speaker, and anyone else who was particularly helpful, including your contact at the venue.</w:t>
      </w:r>
    </w:p>
    <w:p w14:paraId="55B1F508" w14:textId="77777777" w:rsidR="00020FF8" w:rsidRDefault="00020FF8"/>
    <w:sectPr w:rsidR="00020FF8" w:rsidSect="00972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C46"/>
    <w:multiLevelType w:val="multilevel"/>
    <w:tmpl w:val="F7D6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164DD"/>
    <w:multiLevelType w:val="multilevel"/>
    <w:tmpl w:val="69E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00B5"/>
    <w:multiLevelType w:val="multilevel"/>
    <w:tmpl w:val="8BF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4713"/>
    <w:multiLevelType w:val="multilevel"/>
    <w:tmpl w:val="F39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85EE7"/>
    <w:multiLevelType w:val="multilevel"/>
    <w:tmpl w:val="190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20BB8"/>
    <w:multiLevelType w:val="multilevel"/>
    <w:tmpl w:val="7C0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2666"/>
    <w:multiLevelType w:val="multilevel"/>
    <w:tmpl w:val="BC7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C02C6"/>
    <w:multiLevelType w:val="multilevel"/>
    <w:tmpl w:val="17B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7306"/>
    <w:multiLevelType w:val="multilevel"/>
    <w:tmpl w:val="0FE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C6A1F"/>
    <w:multiLevelType w:val="multilevel"/>
    <w:tmpl w:val="DAB8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24004"/>
    <w:multiLevelType w:val="multilevel"/>
    <w:tmpl w:val="1C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63826"/>
    <w:multiLevelType w:val="multilevel"/>
    <w:tmpl w:val="6F4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F0574"/>
    <w:multiLevelType w:val="multilevel"/>
    <w:tmpl w:val="D75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2301B"/>
    <w:multiLevelType w:val="multilevel"/>
    <w:tmpl w:val="869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91913"/>
    <w:multiLevelType w:val="hybridMultilevel"/>
    <w:tmpl w:val="D07EF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4815865">
    <w:abstractNumId w:val="0"/>
  </w:num>
  <w:num w:numId="2" w16cid:durableId="1660384559">
    <w:abstractNumId w:val="8"/>
  </w:num>
  <w:num w:numId="3" w16cid:durableId="1626424954">
    <w:abstractNumId w:val="2"/>
  </w:num>
  <w:num w:numId="4" w16cid:durableId="1987515758">
    <w:abstractNumId w:val="3"/>
  </w:num>
  <w:num w:numId="5" w16cid:durableId="1573736862">
    <w:abstractNumId w:val="7"/>
  </w:num>
  <w:num w:numId="6" w16cid:durableId="1665939134">
    <w:abstractNumId w:val="5"/>
  </w:num>
  <w:num w:numId="7" w16cid:durableId="1276212114">
    <w:abstractNumId w:val="1"/>
  </w:num>
  <w:num w:numId="8" w16cid:durableId="2036078572">
    <w:abstractNumId w:val="13"/>
  </w:num>
  <w:num w:numId="9" w16cid:durableId="2081708207">
    <w:abstractNumId w:val="9"/>
  </w:num>
  <w:num w:numId="10" w16cid:durableId="2060979144">
    <w:abstractNumId w:val="12"/>
  </w:num>
  <w:num w:numId="11" w16cid:durableId="793327034">
    <w:abstractNumId w:val="11"/>
  </w:num>
  <w:num w:numId="12" w16cid:durableId="1443838216">
    <w:abstractNumId w:val="10"/>
  </w:num>
  <w:num w:numId="13" w16cid:durableId="604924679">
    <w:abstractNumId w:val="4"/>
  </w:num>
  <w:num w:numId="14" w16cid:durableId="1194803309">
    <w:abstractNumId w:val="6"/>
  </w:num>
  <w:num w:numId="15" w16cid:durableId="722868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BA"/>
    <w:rsid w:val="00020FF8"/>
    <w:rsid w:val="0097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4B47"/>
  <w15:chartTrackingRefBased/>
  <w15:docId w15:val="{116938E4-42C0-4079-B585-4212861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BBA"/>
    <w:pPr>
      <w:spacing w:after="0" w:line="240" w:lineRule="auto"/>
    </w:pPr>
  </w:style>
  <w:style w:type="paragraph" w:styleId="ListParagraph">
    <w:name w:val="List Paragraph"/>
    <w:basedOn w:val="Normal"/>
    <w:uiPriority w:val="34"/>
    <w:qFormat/>
    <w:rsid w:val="0097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1</cp:revision>
  <dcterms:created xsi:type="dcterms:W3CDTF">2023-04-13T16:36:00Z</dcterms:created>
  <dcterms:modified xsi:type="dcterms:W3CDTF">2023-04-13T16:44:00Z</dcterms:modified>
</cp:coreProperties>
</file>