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1164" w14:textId="77777777" w:rsidR="006E3A8E" w:rsidRPr="006E3A8E" w:rsidRDefault="006E3A8E" w:rsidP="000708ED">
      <w:pPr>
        <w:ind w:left="720" w:hanging="360"/>
        <w:rPr>
          <w:b/>
          <w:bCs/>
        </w:rPr>
      </w:pPr>
    </w:p>
    <w:p w14:paraId="5DEFE34B" w14:textId="40BDEB54" w:rsidR="006E3A8E" w:rsidRPr="006E3A8E" w:rsidRDefault="006E3A8E" w:rsidP="006E3A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3A8E">
        <w:rPr>
          <w:rFonts w:ascii="Times New Roman" w:hAnsi="Times New Roman" w:cs="Times New Roman"/>
          <w:b/>
          <w:bCs/>
          <w:sz w:val="24"/>
          <w:szCs w:val="24"/>
        </w:rPr>
        <w:t>The Boxwood Garden Club</w:t>
      </w:r>
    </w:p>
    <w:p w14:paraId="50F9D785" w14:textId="6A7F0905" w:rsidR="006E3A8E" w:rsidRPr="006E3A8E" w:rsidRDefault="006E3A8E" w:rsidP="006E3A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3A8E">
        <w:rPr>
          <w:rFonts w:ascii="Times New Roman" w:hAnsi="Times New Roman" w:cs="Times New Roman"/>
          <w:b/>
          <w:bCs/>
          <w:sz w:val="24"/>
          <w:szCs w:val="24"/>
        </w:rPr>
        <w:t xml:space="preserve">Treasurer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E3A8E">
        <w:rPr>
          <w:rFonts w:ascii="Times New Roman" w:hAnsi="Times New Roman" w:cs="Times New Roman"/>
          <w:b/>
          <w:bCs/>
          <w:sz w:val="24"/>
          <w:szCs w:val="24"/>
        </w:rPr>
        <w:t>Job Description &amp; Timeline                                                  February 2023</w:t>
      </w:r>
    </w:p>
    <w:p w14:paraId="5E0D7973" w14:textId="0D931095" w:rsidR="000708ED" w:rsidRDefault="000708ED" w:rsidP="000708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8ED">
        <w:rPr>
          <w:rFonts w:ascii="Times New Roman" w:hAnsi="Times New Roman" w:cs="Times New Roman"/>
          <w:sz w:val="24"/>
          <w:szCs w:val="24"/>
        </w:rPr>
        <w:t xml:space="preserve">Attend all Executive Board meetings </w:t>
      </w:r>
    </w:p>
    <w:p w14:paraId="099C444A" w14:textId="77777777" w:rsidR="000708ED" w:rsidRDefault="000708ED" w:rsidP="000708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8ED">
        <w:rPr>
          <w:rFonts w:ascii="Times New Roman" w:hAnsi="Times New Roman" w:cs="Times New Roman"/>
          <w:sz w:val="24"/>
          <w:szCs w:val="24"/>
        </w:rPr>
        <w:t xml:space="preserve">Attend all club meetings </w:t>
      </w:r>
    </w:p>
    <w:p w14:paraId="69D3AFCE" w14:textId="77777777" w:rsidR="000708ED" w:rsidRDefault="000708ED" w:rsidP="000708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708ED">
        <w:rPr>
          <w:rFonts w:ascii="Times New Roman" w:hAnsi="Times New Roman" w:cs="Times New Roman"/>
          <w:sz w:val="24"/>
          <w:szCs w:val="24"/>
        </w:rPr>
        <w:t>t first club meeting present previous year’s budget/actual figures and new budget for membership approval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EFE786" w14:textId="77777777" w:rsidR="000708ED" w:rsidRDefault="000708ED" w:rsidP="000708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08ED">
        <w:rPr>
          <w:rFonts w:ascii="Times New Roman" w:hAnsi="Times New Roman" w:cs="Times New Roman"/>
          <w:sz w:val="24"/>
          <w:szCs w:val="24"/>
        </w:rPr>
        <w:t xml:space="preserve"> Report bank balances at each club meeting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A6D50E" w14:textId="77777777" w:rsidR="000708ED" w:rsidRDefault="000708ED" w:rsidP="000708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08ED">
        <w:rPr>
          <w:rFonts w:ascii="Times New Roman" w:hAnsi="Times New Roman" w:cs="Times New Roman"/>
          <w:sz w:val="24"/>
          <w:szCs w:val="24"/>
        </w:rPr>
        <w:t xml:space="preserve">Reconcile the checking and money market accounts every month </w:t>
      </w:r>
    </w:p>
    <w:p w14:paraId="7F6E3048" w14:textId="62017A05" w:rsidR="000708ED" w:rsidRDefault="000708ED" w:rsidP="000708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08ED">
        <w:rPr>
          <w:rFonts w:ascii="Times New Roman" w:hAnsi="Times New Roman" w:cs="Times New Roman"/>
          <w:sz w:val="24"/>
          <w:szCs w:val="24"/>
        </w:rPr>
        <w:t xml:space="preserve">Reimburse members for any club expenses (keep receipts as documentation) </w:t>
      </w:r>
    </w:p>
    <w:p w14:paraId="6DB3001C" w14:textId="36E7EFCB" w:rsidR="006E3A8E" w:rsidRDefault="006E3A8E" w:rsidP="000708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Google Drive Administrator to keep Treasurer Files up to date on the Drive.</w:t>
      </w:r>
    </w:p>
    <w:p w14:paraId="2F3EE94F" w14:textId="6058A3FD" w:rsidR="000708ED" w:rsidRDefault="000708ED" w:rsidP="000708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08ED">
        <w:rPr>
          <w:rFonts w:ascii="Times New Roman" w:hAnsi="Times New Roman" w:cs="Times New Roman"/>
          <w:sz w:val="24"/>
          <w:szCs w:val="24"/>
        </w:rPr>
        <w:t>Collect membership dues and deposit funds into the operating account Expenses (both reimbursed and in-kind gifts)</w:t>
      </w:r>
    </w:p>
    <w:p w14:paraId="3AE28DBF" w14:textId="0556BA43" w:rsidR="00097E5A" w:rsidRDefault="00097E5A" w:rsidP="000708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 schedule of dues collection by membership category.  Record and date all deposits from square or checks. Record amount, check number or square identifier.</w:t>
      </w:r>
    </w:p>
    <w:p w14:paraId="50A4B992" w14:textId="3018C719" w:rsidR="00097E5A" w:rsidRDefault="00097E5A" w:rsidP="000708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Reconcile Square account to Bank account as needed.  This may be done daily during dues collection.</w:t>
      </w:r>
    </w:p>
    <w:p w14:paraId="2B0317B1" w14:textId="701FA553" w:rsidR="00097E5A" w:rsidRPr="00097E5A" w:rsidRDefault="00097E5A" w:rsidP="00097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commitment:  June-November = 2 hours/week.   December-May = 1 hour/week</w:t>
      </w:r>
    </w:p>
    <w:p w14:paraId="7E1ED653" w14:textId="77777777" w:rsidR="00E6710E" w:rsidRDefault="000708ED" w:rsidP="00E6710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97E5A">
        <w:rPr>
          <w:rFonts w:ascii="Times New Roman" w:hAnsi="Times New Roman" w:cs="Times New Roman"/>
          <w:color w:val="FF0000"/>
          <w:sz w:val="24"/>
          <w:szCs w:val="24"/>
        </w:rPr>
        <w:t xml:space="preserve">The member in this job </w:t>
      </w:r>
      <w:r w:rsidR="00AD40EC" w:rsidRPr="00097E5A">
        <w:rPr>
          <w:rFonts w:ascii="Times New Roman" w:hAnsi="Times New Roman" w:cs="Times New Roman"/>
          <w:color w:val="FF0000"/>
          <w:sz w:val="24"/>
          <w:szCs w:val="24"/>
        </w:rPr>
        <w:t>MUST HAVE</w:t>
      </w:r>
      <w:r w:rsidRPr="00097E5A">
        <w:rPr>
          <w:rFonts w:ascii="Times New Roman" w:hAnsi="Times New Roman" w:cs="Times New Roman"/>
          <w:color w:val="FF0000"/>
          <w:sz w:val="24"/>
          <w:szCs w:val="24"/>
        </w:rPr>
        <w:t xml:space="preserve"> a good working knowledge of finance </w:t>
      </w:r>
      <w:r w:rsidR="00AD40EC" w:rsidRPr="00097E5A">
        <w:rPr>
          <w:rFonts w:ascii="Times New Roman" w:hAnsi="Times New Roman" w:cs="Times New Roman"/>
          <w:color w:val="FF0000"/>
          <w:sz w:val="24"/>
          <w:szCs w:val="24"/>
        </w:rPr>
        <w:t>and</w:t>
      </w:r>
      <w:r w:rsidRPr="00097E5A">
        <w:rPr>
          <w:rFonts w:ascii="Times New Roman" w:hAnsi="Times New Roman" w:cs="Times New Roman"/>
          <w:color w:val="FF0000"/>
          <w:sz w:val="24"/>
          <w:szCs w:val="24"/>
        </w:rPr>
        <w:t xml:space="preserve"> the ability</w:t>
      </w:r>
    </w:p>
    <w:p w14:paraId="24CE808E" w14:textId="4DD4F744" w:rsidR="000708ED" w:rsidRPr="00097E5A" w:rsidRDefault="000708ED" w:rsidP="00E6710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97E5A">
        <w:rPr>
          <w:rFonts w:ascii="Times New Roman" w:hAnsi="Times New Roman" w:cs="Times New Roman"/>
          <w:color w:val="FF0000"/>
          <w:sz w:val="24"/>
          <w:szCs w:val="24"/>
        </w:rPr>
        <w:t xml:space="preserve"> to keep accurate record</w:t>
      </w:r>
      <w:r w:rsidR="00AD40EC" w:rsidRPr="00097E5A">
        <w:rPr>
          <w:rFonts w:ascii="Times New Roman" w:hAnsi="Times New Roman" w:cs="Times New Roman"/>
          <w:color w:val="FF0000"/>
          <w:sz w:val="24"/>
          <w:szCs w:val="24"/>
        </w:rPr>
        <w:t>s.</w:t>
      </w:r>
    </w:p>
    <w:p w14:paraId="2B26EDAC" w14:textId="77777777" w:rsidR="00E6710E" w:rsidRDefault="00E6710E" w:rsidP="00070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46BB8" w14:textId="00111A34" w:rsidR="000708ED" w:rsidRPr="000708ED" w:rsidRDefault="000708ED" w:rsidP="00070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8ED">
        <w:rPr>
          <w:rFonts w:ascii="Times New Roman" w:hAnsi="Times New Roman" w:cs="Times New Roman"/>
          <w:b/>
          <w:bCs/>
          <w:sz w:val="24"/>
          <w:szCs w:val="24"/>
        </w:rPr>
        <w:t>TREASURER TIME LINE</w:t>
      </w:r>
    </w:p>
    <w:p w14:paraId="4A0BE002" w14:textId="77777777" w:rsidR="000708ED" w:rsidRPr="000708ED" w:rsidRDefault="000708ED" w:rsidP="000708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708ED">
        <w:rPr>
          <w:rFonts w:ascii="Times New Roman" w:hAnsi="Times New Roman" w:cs="Times New Roman"/>
          <w:b/>
          <w:bCs/>
          <w:sz w:val="24"/>
          <w:szCs w:val="24"/>
        </w:rPr>
        <w:t xml:space="preserve">JUNE: </w:t>
      </w:r>
    </w:p>
    <w:p w14:paraId="235A2A89" w14:textId="77777777" w:rsidR="000708ED" w:rsidRPr="000708ED" w:rsidRDefault="000708ED" w:rsidP="000708E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708ED">
        <w:rPr>
          <w:rFonts w:ascii="Times New Roman" w:hAnsi="Times New Roman" w:cs="Times New Roman"/>
          <w:sz w:val="24"/>
          <w:szCs w:val="24"/>
        </w:rPr>
        <w:t>attend planning Executive Board meeting</w:t>
      </w:r>
    </w:p>
    <w:p w14:paraId="30D753B7" w14:textId="77777777" w:rsidR="000708ED" w:rsidRPr="000708ED" w:rsidRDefault="000708ED" w:rsidP="000708E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708ED">
        <w:rPr>
          <w:rFonts w:ascii="Times New Roman" w:hAnsi="Times New Roman" w:cs="Times New Roman"/>
          <w:sz w:val="24"/>
          <w:szCs w:val="24"/>
        </w:rPr>
        <w:t xml:space="preserve">schedule with the president at time during the summer to discuss the upcoming year budget </w:t>
      </w:r>
    </w:p>
    <w:p w14:paraId="77F87215" w14:textId="77777777" w:rsidR="000708ED" w:rsidRPr="000708ED" w:rsidRDefault="000708ED" w:rsidP="000708E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708ED">
        <w:rPr>
          <w:rFonts w:ascii="Times New Roman" w:hAnsi="Times New Roman" w:cs="Times New Roman"/>
          <w:sz w:val="24"/>
          <w:szCs w:val="24"/>
        </w:rPr>
        <w:t xml:space="preserve">organize previous year files and balance checking and money market accounts </w:t>
      </w:r>
    </w:p>
    <w:p w14:paraId="7B3579BC" w14:textId="77777777" w:rsidR="000708ED" w:rsidRPr="000708ED" w:rsidRDefault="000708ED" w:rsidP="000708E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708ED">
        <w:rPr>
          <w:rFonts w:ascii="Times New Roman" w:hAnsi="Times New Roman" w:cs="Times New Roman"/>
          <w:sz w:val="24"/>
          <w:szCs w:val="24"/>
        </w:rPr>
        <w:t xml:space="preserve">transfer any overage of money from operating checking and fundraising money market account to higher rate money market or certificate of deposit </w:t>
      </w:r>
    </w:p>
    <w:p w14:paraId="657BBE2D" w14:textId="4D8C1F07" w:rsidR="000708ED" w:rsidRPr="000708ED" w:rsidRDefault="000708ED" w:rsidP="000708E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708ED">
        <w:rPr>
          <w:rFonts w:ascii="Times New Roman" w:hAnsi="Times New Roman" w:cs="Times New Roman"/>
          <w:sz w:val="24"/>
          <w:szCs w:val="24"/>
        </w:rPr>
        <w:t xml:space="preserve">e-mail 2nd Vice President current year club donation information for the yearbook </w:t>
      </w:r>
    </w:p>
    <w:p w14:paraId="138F2198" w14:textId="77777777" w:rsidR="000708ED" w:rsidRPr="000708ED" w:rsidRDefault="000708ED" w:rsidP="000708ED">
      <w:pPr>
        <w:pStyle w:val="NoSpacing"/>
        <w:ind w:left="720"/>
        <w:rPr>
          <w:b/>
          <w:bCs/>
        </w:rPr>
      </w:pPr>
    </w:p>
    <w:p w14:paraId="74127F78" w14:textId="77777777" w:rsidR="000708ED" w:rsidRDefault="000708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JULY:</w:t>
      </w:r>
    </w:p>
    <w:p w14:paraId="6047FD13" w14:textId="77777777" w:rsidR="000708ED" w:rsidRPr="000708ED" w:rsidRDefault="000708ED" w:rsidP="000708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708ED">
        <w:rPr>
          <w:rFonts w:ascii="Times New Roman" w:hAnsi="Times New Roman" w:cs="Times New Roman"/>
          <w:sz w:val="24"/>
          <w:szCs w:val="24"/>
        </w:rPr>
        <w:t xml:space="preserve">balance checking and money market accounts </w:t>
      </w:r>
    </w:p>
    <w:p w14:paraId="0BAF642D" w14:textId="77777777" w:rsidR="000708ED" w:rsidRDefault="000708ED" w:rsidP="000708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UGUST</w:t>
      </w:r>
    </w:p>
    <w:p w14:paraId="7D7037A5" w14:textId="77777777" w:rsidR="000708ED" w:rsidRPr="00E6710E" w:rsidRDefault="000708ED" w:rsidP="000708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708ED">
        <w:rPr>
          <w:rFonts w:ascii="Times New Roman" w:hAnsi="Times New Roman" w:cs="Times New Roman"/>
          <w:sz w:val="24"/>
          <w:szCs w:val="24"/>
        </w:rPr>
        <w:t xml:space="preserve">balance checking and money market accounts </w:t>
      </w:r>
    </w:p>
    <w:p w14:paraId="2117D641" w14:textId="34B6337A" w:rsidR="00E6710E" w:rsidRPr="000708ED" w:rsidRDefault="00E6710E" w:rsidP="000708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if Exemption of Sales and Use Tax Document id current, if </w:t>
      </w:r>
      <w:proofErr w:type="gramStart"/>
      <w:r>
        <w:rPr>
          <w:rFonts w:ascii="Times New Roman" w:hAnsi="Times New Roman" w:cs="Times New Roman"/>
          <w:sz w:val="24"/>
          <w:szCs w:val="24"/>
        </w:rPr>
        <w:t>necessary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submit request for renewal.</w:t>
      </w:r>
    </w:p>
    <w:p w14:paraId="41A6603F" w14:textId="77777777" w:rsidR="000708ED" w:rsidRDefault="000708ED" w:rsidP="000708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08ED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EPTEMBER:</w:t>
      </w:r>
    </w:p>
    <w:p w14:paraId="67A575F2" w14:textId="77777777" w:rsidR="000708ED" w:rsidRPr="000708ED" w:rsidRDefault="000708ED" w:rsidP="000708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708ED">
        <w:rPr>
          <w:rFonts w:ascii="Times New Roman" w:hAnsi="Times New Roman" w:cs="Times New Roman"/>
          <w:sz w:val="24"/>
          <w:szCs w:val="24"/>
        </w:rPr>
        <w:t xml:space="preserve">balance checking and money market accounts </w:t>
      </w:r>
    </w:p>
    <w:p w14:paraId="719FB535" w14:textId="0D49721C" w:rsidR="000708ED" w:rsidRPr="00097E5A" w:rsidRDefault="000708ED" w:rsidP="000708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708ED">
        <w:rPr>
          <w:rFonts w:ascii="Times New Roman" w:hAnsi="Times New Roman" w:cs="Times New Roman"/>
          <w:sz w:val="24"/>
          <w:szCs w:val="24"/>
        </w:rPr>
        <w:t>prepare club dues notice and return envelope for each club member</w:t>
      </w:r>
      <w:r w:rsidR="00097E5A">
        <w:rPr>
          <w:rFonts w:ascii="Times New Roman" w:hAnsi="Times New Roman" w:cs="Times New Roman"/>
          <w:sz w:val="24"/>
          <w:szCs w:val="24"/>
        </w:rPr>
        <w:t>.  Process for deliver to members will depend on Green Book delivery schedule. Either</w:t>
      </w:r>
      <w:r w:rsidRPr="000708ED">
        <w:rPr>
          <w:rFonts w:ascii="Times New Roman" w:hAnsi="Times New Roman" w:cs="Times New Roman"/>
          <w:sz w:val="24"/>
          <w:szCs w:val="24"/>
        </w:rPr>
        <w:t xml:space="preserve"> </w:t>
      </w:r>
      <w:r w:rsidRPr="00097E5A">
        <w:rPr>
          <w:rFonts w:ascii="Times New Roman" w:hAnsi="Times New Roman" w:cs="Times New Roman"/>
          <w:sz w:val="24"/>
          <w:szCs w:val="24"/>
        </w:rPr>
        <w:t>deliver to 2nd Vice President to send with packet sent to club members</w:t>
      </w:r>
      <w:r w:rsidR="00097E5A" w:rsidRPr="00097E5A">
        <w:rPr>
          <w:rFonts w:ascii="Times New Roman" w:hAnsi="Times New Roman" w:cs="Times New Roman"/>
          <w:sz w:val="24"/>
          <w:szCs w:val="24"/>
        </w:rPr>
        <w:t xml:space="preserve"> in August</w:t>
      </w:r>
      <w:r w:rsidRPr="00097E5A">
        <w:rPr>
          <w:rFonts w:ascii="Times New Roman" w:hAnsi="Times New Roman" w:cs="Times New Roman"/>
          <w:sz w:val="24"/>
          <w:szCs w:val="24"/>
        </w:rPr>
        <w:t xml:space="preserve"> or email </w:t>
      </w:r>
      <w:r w:rsidR="00097E5A" w:rsidRPr="00097E5A">
        <w:rPr>
          <w:rFonts w:ascii="Times New Roman" w:hAnsi="Times New Roman" w:cs="Times New Roman"/>
          <w:sz w:val="24"/>
          <w:szCs w:val="24"/>
        </w:rPr>
        <w:t xml:space="preserve">in September </w:t>
      </w:r>
      <w:r w:rsidRPr="00097E5A">
        <w:rPr>
          <w:rFonts w:ascii="Times New Roman" w:hAnsi="Times New Roman" w:cs="Times New Roman"/>
          <w:sz w:val="24"/>
          <w:szCs w:val="24"/>
        </w:rPr>
        <w:t>or hand out at September meeting</w:t>
      </w:r>
    </w:p>
    <w:p w14:paraId="1CD1C82D" w14:textId="51174C93" w:rsidR="000708ED" w:rsidRPr="00097E5A" w:rsidRDefault="00E6710E" w:rsidP="000708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097E5A" w:rsidRPr="00097E5A">
        <w:rPr>
          <w:rFonts w:ascii="Times New Roman" w:hAnsi="Times New Roman" w:cs="Times New Roman"/>
          <w:sz w:val="24"/>
          <w:szCs w:val="24"/>
        </w:rPr>
        <w:t xml:space="preserve">resent budget at September meeting </w:t>
      </w:r>
      <w:r w:rsidR="000708ED" w:rsidRPr="00097E5A">
        <w:rPr>
          <w:rFonts w:ascii="Times New Roman" w:hAnsi="Times New Roman" w:cs="Times New Roman"/>
          <w:sz w:val="24"/>
          <w:szCs w:val="24"/>
        </w:rPr>
        <w:t xml:space="preserve"> – send budget with minutes prior to meeting</w:t>
      </w:r>
    </w:p>
    <w:p w14:paraId="6480F360" w14:textId="77777777" w:rsidR="000708ED" w:rsidRPr="00E6710E" w:rsidRDefault="000708ED" w:rsidP="000708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708ED">
        <w:rPr>
          <w:rFonts w:ascii="Times New Roman" w:hAnsi="Times New Roman" w:cs="Times New Roman"/>
          <w:sz w:val="24"/>
          <w:szCs w:val="24"/>
        </w:rPr>
        <w:t xml:space="preserve">attend Executive Board and club meeting </w:t>
      </w:r>
    </w:p>
    <w:p w14:paraId="058B5972" w14:textId="58574FEB" w:rsidR="00E6710E" w:rsidRPr="000708ED" w:rsidRDefault="00E6710E" w:rsidP="000708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and maintain a </w:t>
      </w:r>
      <w:r w:rsidRPr="00E6710E">
        <w:rPr>
          <w:rFonts w:ascii="Times New Roman" w:hAnsi="Times New Roman" w:cs="Times New Roman"/>
          <w:i/>
          <w:iCs/>
          <w:sz w:val="24"/>
          <w:szCs w:val="24"/>
        </w:rPr>
        <w:t>schedule of dues collection</w:t>
      </w:r>
      <w:r>
        <w:rPr>
          <w:rFonts w:ascii="Times New Roman" w:hAnsi="Times New Roman" w:cs="Times New Roman"/>
          <w:sz w:val="24"/>
          <w:szCs w:val="24"/>
        </w:rPr>
        <w:t xml:space="preserve"> by member within the membership categories</w:t>
      </w:r>
    </w:p>
    <w:p w14:paraId="2D94DD53" w14:textId="15B4F74C" w:rsidR="000708ED" w:rsidRDefault="000708ED" w:rsidP="000708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OCTOBER:</w:t>
      </w:r>
    </w:p>
    <w:p w14:paraId="5A837A07" w14:textId="77777777" w:rsidR="00AD40EC" w:rsidRPr="00AD40EC" w:rsidRDefault="000708ED" w:rsidP="00AD40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40EC">
        <w:rPr>
          <w:rFonts w:ascii="Times New Roman" w:hAnsi="Times New Roman" w:cs="Times New Roman"/>
          <w:sz w:val="24"/>
          <w:szCs w:val="24"/>
        </w:rPr>
        <w:t xml:space="preserve">balance checking and money market accounts and report balances at the club meeting </w:t>
      </w:r>
    </w:p>
    <w:p w14:paraId="26A76423" w14:textId="77777777" w:rsidR="00AD40EC" w:rsidRPr="00E6710E" w:rsidRDefault="000708ED" w:rsidP="00AD40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40EC">
        <w:rPr>
          <w:rFonts w:ascii="Times New Roman" w:hAnsi="Times New Roman" w:cs="Times New Roman"/>
          <w:sz w:val="24"/>
          <w:szCs w:val="24"/>
        </w:rPr>
        <w:t xml:space="preserve">attend Executive Board and club meeting </w:t>
      </w:r>
    </w:p>
    <w:p w14:paraId="6543CB7F" w14:textId="171A5E1D" w:rsidR="00E6710E" w:rsidRPr="00AD40EC" w:rsidRDefault="00E6710E" w:rsidP="00AD40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 to collect dues and maintain </w:t>
      </w:r>
      <w:r w:rsidRPr="00E6710E">
        <w:rPr>
          <w:rFonts w:ascii="Times New Roman" w:hAnsi="Times New Roman" w:cs="Times New Roman"/>
          <w:i/>
          <w:iCs/>
          <w:sz w:val="24"/>
          <w:szCs w:val="24"/>
        </w:rPr>
        <w:t>dues collected schedule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Remind members dues are due before November 1</w:t>
      </w:r>
      <w:r w:rsidRPr="00E6710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to avoid late fee.</w:t>
      </w:r>
    </w:p>
    <w:p w14:paraId="45993AE9" w14:textId="77777777" w:rsidR="00AD40EC" w:rsidRDefault="00AD40EC" w:rsidP="00AD40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NOVEMBER: </w:t>
      </w:r>
    </w:p>
    <w:p w14:paraId="27A09E72" w14:textId="77777777" w:rsidR="00AD40EC" w:rsidRPr="00AD40EC" w:rsidRDefault="000708ED" w:rsidP="00AD40E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40EC">
        <w:rPr>
          <w:rFonts w:ascii="Times New Roman" w:hAnsi="Times New Roman" w:cs="Times New Roman"/>
          <w:sz w:val="24"/>
          <w:szCs w:val="24"/>
        </w:rPr>
        <w:t xml:space="preserve">balance checking and money market accounts and report balances at the club meeting </w:t>
      </w:r>
    </w:p>
    <w:p w14:paraId="350725D6" w14:textId="77777777" w:rsidR="00AD40EC" w:rsidRPr="00097E5A" w:rsidRDefault="000708ED" w:rsidP="00AD40E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40EC">
        <w:rPr>
          <w:rFonts w:ascii="Times New Roman" w:hAnsi="Times New Roman" w:cs="Times New Roman"/>
          <w:sz w:val="24"/>
          <w:szCs w:val="24"/>
        </w:rPr>
        <w:t xml:space="preserve">attend Executive Board and club meeting </w:t>
      </w:r>
    </w:p>
    <w:p w14:paraId="2563438D" w14:textId="1A335152" w:rsidR="00097E5A" w:rsidRPr="00097E5A" w:rsidRDefault="00097E5A" w:rsidP="00097E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 State Corporation Commission registration and fees before December 31</w:t>
      </w:r>
      <w:r w:rsidRPr="00097E5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02B189" w14:textId="147CEA32" w:rsidR="00AD40EC" w:rsidRDefault="00AD40EC" w:rsidP="00AD40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DECEMBE</w:t>
      </w:r>
      <w:r w:rsidR="006E3A8E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415325F" w14:textId="1FAFDE33" w:rsidR="00AD40EC" w:rsidRPr="00AD40EC" w:rsidRDefault="000708ED" w:rsidP="00AD40E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40EC">
        <w:rPr>
          <w:rFonts w:ascii="Times New Roman" w:hAnsi="Times New Roman" w:cs="Times New Roman"/>
          <w:sz w:val="24"/>
          <w:szCs w:val="24"/>
        </w:rPr>
        <w:t xml:space="preserve">balance checking and money market accounts </w:t>
      </w:r>
      <w:r w:rsidR="00097E5A">
        <w:rPr>
          <w:rFonts w:ascii="Times New Roman" w:hAnsi="Times New Roman" w:cs="Times New Roman"/>
          <w:sz w:val="24"/>
          <w:szCs w:val="24"/>
        </w:rPr>
        <w:t>and report balances at club meeting</w:t>
      </w:r>
    </w:p>
    <w:p w14:paraId="10097F43" w14:textId="77777777" w:rsidR="00097E5A" w:rsidRPr="00097E5A" w:rsidRDefault="000708ED" w:rsidP="00AD40E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40EC">
        <w:rPr>
          <w:rFonts w:ascii="Times New Roman" w:hAnsi="Times New Roman" w:cs="Times New Roman"/>
          <w:sz w:val="24"/>
          <w:szCs w:val="24"/>
        </w:rPr>
        <w:t>attend Executive Board meeting</w:t>
      </w:r>
    </w:p>
    <w:p w14:paraId="1BF9A72B" w14:textId="387CDCE0" w:rsidR="00AD40EC" w:rsidRPr="00097E5A" w:rsidRDefault="00097E5A" w:rsidP="00AD40E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any year end donations approved by the Board</w:t>
      </w:r>
      <w:r w:rsidR="000708ED" w:rsidRPr="00AD40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25685" w14:textId="00FF0249" w:rsidR="00097E5A" w:rsidRPr="00AD40EC" w:rsidRDefault="00097E5A" w:rsidP="00AD40E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 any monies made at annual holiday fundraiser</w:t>
      </w:r>
    </w:p>
    <w:p w14:paraId="09E53579" w14:textId="77777777" w:rsidR="00AD40EC" w:rsidRDefault="000708ED" w:rsidP="00AD40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40EC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AD40EC">
        <w:rPr>
          <w:rFonts w:ascii="Times New Roman" w:hAnsi="Times New Roman" w:cs="Times New Roman"/>
          <w:b/>
          <w:bCs/>
          <w:sz w:val="24"/>
          <w:szCs w:val="24"/>
        </w:rPr>
        <w:t>ANUARY:</w:t>
      </w:r>
    </w:p>
    <w:p w14:paraId="647077E9" w14:textId="77777777" w:rsidR="00AD40EC" w:rsidRPr="00AD40EC" w:rsidRDefault="000708ED" w:rsidP="00AD40E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40EC">
        <w:rPr>
          <w:rFonts w:ascii="Times New Roman" w:hAnsi="Times New Roman" w:cs="Times New Roman"/>
          <w:sz w:val="24"/>
          <w:szCs w:val="24"/>
        </w:rPr>
        <w:t xml:space="preserve">balance checking and money market accounts and report balances at the club meeting </w:t>
      </w:r>
    </w:p>
    <w:p w14:paraId="569E553A" w14:textId="77777777" w:rsidR="00AD40EC" w:rsidRPr="00E6710E" w:rsidRDefault="000708ED" w:rsidP="00AD40E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40EC">
        <w:rPr>
          <w:rFonts w:ascii="Times New Roman" w:hAnsi="Times New Roman" w:cs="Times New Roman"/>
          <w:sz w:val="24"/>
          <w:szCs w:val="24"/>
        </w:rPr>
        <w:t xml:space="preserve">attend Executive Board and club meeting </w:t>
      </w:r>
    </w:p>
    <w:p w14:paraId="34D5B220" w14:textId="47451917" w:rsidR="00E6710E" w:rsidRPr="00AD40EC" w:rsidRDefault="00E6710E" w:rsidP="00AD40E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New Member Orientation</w:t>
      </w:r>
    </w:p>
    <w:p w14:paraId="2C54AD91" w14:textId="77777777" w:rsidR="00E6710E" w:rsidRPr="00E6710E" w:rsidRDefault="000708ED" w:rsidP="000E4B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6710E">
        <w:rPr>
          <w:rFonts w:ascii="Times New Roman" w:hAnsi="Times New Roman" w:cs="Times New Roman"/>
          <w:sz w:val="24"/>
          <w:szCs w:val="24"/>
        </w:rPr>
        <w:t xml:space="preserve">file IRS Form 990-N through e-postcard </w:t>
      </w:r>
    </w:p>
    <w:p w14:paraId="33951DBC" w14:textId="107324BA" w:rsidR="006E3A8E" w:rsidRPr="00E6710E" w:rsidRDefault="006E3A8E" w:rsidP="00E671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710E">
        <w:rPr>
          <w:rFonts w:ascii="Times New Roman" w:hAnsi="Times New Roman" w:cs="Times New Roman"/>
          <w:b/>
          <w:bCs/>
          <w:sz w:val="24"/>
          <w:szCs w:val="24"/>
        </w:rPr>
        <w:t xml:space="preserve">FEBRUARY: </w:t>
      </w:r>
    </w:p>
    <w:p w14:paraId="0AD154CA" w14:textId="77777777" w:rsidR="006E3A8E" w:rsidRPr="006E3A8E" w:rsidRDefault="000708ED" w:rsidP="006E3A8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3A8E">
        <w:rPr>
          <w:rFonts w:ascii="Times New Roman" w:hAnsi="Times New Roman" w:cs="Times New Roman"/>
          <w:sz w:val="24"/>
          <w:szCs w:val="24"/>
        </w:rPr>
        <w:t xml:space="preserve">balance checking and money market accounts and report balances at the club meeting </w:t>
      </w:r>
    </w:p>
    <w:p w14:paraId="0F915A41" w14:textId="77777777" w:rsidR="006E3A8E" w:rsidRPr="006E3A8E" w:rsidRDefault="000708ED" w:rsidP="006E3A8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3A8E">
        <w:rPr>
          <w:rFonts w:ascii="Times New Roman" w:hAnsi="Times New Roman" w:cs="Times New Roman"/>
          <w:sz w:val="24"/>
          <w:szCs w:val="24"/>
        </w:rPr>
        <w:t xml:space="preserve">attend Executive Board and club meeting </w:t>
      </w:r>
    </w:p>
    <w:p w14:paraId="55CEDDB0" w14:textId="77777777" w:rsidR="006E3A8E" w:rsidRDefault="006E3A8E" w:rsidP="006E3A8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MARCH: </w:t>
      </w:r>
    </w:p>
    <w:p w14:paraId="2B5BD60C" w14:textId="77777777" w:rsidR="006E3A8E" w:rsidRPr="006E3A8E" w:rsidRDefault="000708ED" w:rsidP="006E3A8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3A8E">
        <w:rPr>
          <w:rFonts w:ascii="Times New Roman" w:hAnsi="Times New Roman" w:cs="Times New Roman"/>
          <w:sz w:val="24"/>
          <w:szCs w:val="24"/>
        </w:rPr>
        <w:t xml:space="preserve">balance checking and money market accounts and report balances at the club meeting </w:t>
      </w:r>
    </w:p>
    <w:p w14:paraId="1E23CA34" w14:textId="77777777" w:rsidR="006E3A8E" w:rsidRPr="006E3A8E" w:rsidRDefault="000708ED" w:rsidP="006E3A8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3A8E">
        <w:rPr>
          <w:rFonts w:ascii="Times New Roman" w:hAnsi="Times New Roman" w:cs="Times New Roman"/>
          <w:sz w:val="24"/>
          <w:szCs w:val="24"/>
        </w:rPr>
        <w:t xml:space="preserve">attend Executive Board and club meeting </w:t>
      </w:r>
    </w:p>
    <w:p w14:paraId="6811D83C" w14:textId="77777777" w:rsidR="006E3A8E" w:rsidRDefault="006E3A8E" w:rsidP="006E3A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3A8E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PRIL: </w:t>
      </w:r>
    </w:p>
    <w:p w14:paraId="7F823E41" w14:textId="77777777" w:rsidR="006E3A8E" w:rsidRPr="006E3A8E" w:rsidRDefault="000708ED" w:rsidP="006E3A8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3A8E">
        <w:rPr>
          <w:rFonts w:ascii="Times New Roman" w:hAnsi="Times New Roman" w:cs="Times New Roman"/>
          <w:sz w:val="24"/>
          <w:szCs w:val="24"/>
        </w:rPr>
        <w:t xml:space="preserve">balance checking and money market accounts and report balances at the club meeting </w:t>
      </w:r>
    </w:p>
    <w:p w14:paraId="56C25A7C" w14:textId="77777777" w:rsidR="006E3A8E" w:rsidRPr="006E3A8E" w:rsidRDefault="000708ED" w:rsidP="006E3A8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3A8E">
        <w:rPr>
          <w:rFonts w:ascii="Times New Roman" w:hAnsi="Times New Roman" w:cs="Times New Roman"/>
          <w:sz w:val="24"/>
          <w:szCs w:val="24"/>
        </w:rPr>
        <w:t xml:space="preserve">attend Executive Board and club meeting </w:t>
      </w:r>
    </w:p>
    <w:p w14:paraId="77903371" w14:textId="77777777" w:rsidR="006E3A8E" w:rsidRDefault="006E3A8E" w:rsidP="006E3A8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MAY:</w:t>
      </w:r>
    </w:p>
    <w:p w14:paraId="61F3D363" w14:textId="77777777" w:rsidR="006E3A8E" w:rsidRPr="006E3A8E" w:rsidRDefault="000708ED" w:rsidP="006E3A8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3A8E">
        <w:rPr>
          <w:rFonts w:ascii="Times New Roman" w:hAnsi="Times New Roman" w:cs="Times New Roman"/>
          <w:sz w:val="24"/>
          <w:szCs w:val="24"/>
        </w:rPr>
        <w:t xml:space="preserve">balance checking and money market accounts and report balances at the club meeting </w:t>
      </w:r>
    </w:p>
    <w:p w14:paraId="5DB61630" w14:textId="00629B7E" w:rsidR="000708ED" w:rsidRPr="00E6710E" w:rsidRDefault="000708ED" w:rsidP="006E3A8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3A8E">
        <w:rPr>
          <w:rFonts w:ascii="Times New Roman" w:hAnsi="Times New Roman" w:cs="Times New Roman"/>
          <w:sz w:val="24"/>
          <w:szCs w:val="24"/>
        </w:rPr>
        <w:t>attend Executive Board and club meeting</w:t>
      </w:r>
    </w:p>
    <w:p w14:paraId="140EA9E8" w14:textId="243B0EDB" w:rsidR="00E6710E" w:rsidRPr="00E6710E" w:rsidRDefault="00E6710E" w:rsidP="006E3A8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Annual Meeting</w:t>
      </w:r>
    </w:p>
    <w:p w14:paraId="3F0E6022" w14:textId="526D3123" w:rsidR="00E6710E" w:rsidRPr="00E6710E" w:rsidRDefault="00E6710E" w:rsidP="006E3A8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year end schedule of actual to budget expenses for use in next year’s budget preparation</w:t>
      </w:r>
    </w:p>
    <w:p w14:paraId="06E04F19" w14:textId="2CC2F58C" w:rsidR="00E6710E" w:rsidRPr="006E3A8E" w:rsidRDefault="00E6710E" w:rsidP="006E3A8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any donations approved by the Board at end of club year.</w:t>
      </w:r>
    </w:p>
    <w:sectPr w:rsidR="00E6710E" w:rsidRPr="006E3A8E" w:rsidSect="000708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3F95"/>
    <w:multiLevelType w:val="hybridMultilevel"/>
    <w:tmpl w:val="FB4C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E6364"/>
    <w:multiLevelType w:val="hybridMultilevel"/>
    <w:tmpl w:val="979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23586"/>
    <w:multiLevelType w:val="hybridMultilevel"/>
    <w:tmpl w:val="2C32D9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9B5623"/>
    <w:multiLevelType w:val="hybridMultilevel"/>
    <w:tmpl w:val="ABE2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56A0F"/>
    <w:multiLevelType w:val="hybridMultilevel"/>
    <w:tmpl w:val="3A88DA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6987536"/>
    <w:multiLevelType w:val="hybridMultilevel"/>
    <w:tmpl w:val="E1064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E157B"/>
    <w:multiLevelType w:val="hybridMultilevel"/>
    <w:tmpl w:val="6A0E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464BA"/>
    <w:multiLevelType w:val="hybridMultilevel"/>
    <w:tmpl w:val="3DF2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B7E90"/>
    <w:multiLevelType w:val="hybridMultilevel"/>
    <w:tmpl w:val="6B28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A5B85"/>
    <w:multiLevelType w:val="hybridMultilevel"/>
    <w:tmpl w:val="AD76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56E37"/>
    <w:multiLevelType w:val="hybridMultilevel"/>
    <w:tmpl w:val="EF926C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0D0924"/>
    <w:multiLevelType w:val="hybridMultilevel"/>
    <w:tmpl w:val="CE84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F733D"/>
    <w:multiLevelType w:val="hybridMultilevel"/>
    <w:tmpl w:val="94C6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C133D"/>
    <w:multiLevelType w:val="hybridMultilevel"/>
    <w:tmpl w:val="7D36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110018">
    <w:abstractNumId w:val="6"/>
  </w:num>
  <w:num w:numId="2" w16cid:durableId="1840150463">
    <w:abstractNumId w:val="2"/>
  </w:num>
  <w:num w:numId="3" w16cid:durableId="1006597452">
    <w:abstractNumId w:val="4"/>
  </w:num>
  <w:num w:numId="4" w16cid:durableId="290747742">
    <w:abstractNumId w:val="12"/>
  </w:num>
  <w:num w:numId="5" w16cid:durableId="363479913">
    <w:abstractNumId w:val="7"/>
  </w:num>
  <w:num w:numId="6" w16cid:durableId="1341006258">
    <w:abstractNumId w:val="13"/>
  </w:num>
  <w:num w:numId="7" w16cid:durableId="770315866">
    <w:abstractNumId w:val="3"/>
  </w:num>
  <w:num w:numId="8" w16cid:durableId="1336300741">
    <w:abstractNumId w:val="9"/>
  </w:num>
  <w:num w:numId="9" w16cid:durableId="1913467959">
    <w:abstractNumId w:val="10"/>
  </w:num>
  <w:num w:numId="10" w16cid:durableId="699285938">
    <w:abstractNumId w:val="0"/>
  </w:num>
  <w:num w:numId="11" w16cid:durableId="955865294">
    <w:abstractNumId w:val="1"/>
  </w:num>
  <w:num w:numId="12" w16cid:durableId="1705322509">
    <w:abstractNumId w:val="5"/>
  </w:num>
  <w:num w:numId="13" w16cid:durableId="378942092">
    <w:abstractNumId w:val="11"/>
  </w:num>
  <w:num w:numId="14" w16cid:durableId="6331733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ED"/>
    <w:rsid w:val="000708ED"/>
    <w:rsid w:val="00097E5A"/>
    <w:rsid w:val="00330BC4"/>
    <w:rsid w:val="006E3A8E"/>
    <w:rsid w:val="00781B2A"/>
    <w:rsid w:val="00AD40EC"/>
    <w:rsid w:val="00E6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5527A"/>
  <w15:chartTrackingRefBased/>
  <w15:docId w15:val="{EB9CCC4E-B7CA-4123-A8E6-2D55F91F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8ED"/>
    <w:pPr>
      <w:ind w:left="720"/>
      <w:contextualSpacing/>
    </w:pPr>
  </w:style>
  <w:style w:type="paragraph" w:styleId="NoSpacing">
    <w:name w:val="No Spacing"/>
    <w:uiPriority w:val="1"/>
    <w:qFormat/>
    <w:rsid w:val="00070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mmjc1@comcast.net</dc:creator>
  <cp:keywords/>
  <dc:description/>
  <cp:lastModifiedBy>mmjc1@comcast.net</cp:lastModifiedBy>
  <cp:revision>2</cp:revision>
  <dcterms:created xsi:type="dcterms:W3CDTF">2023-04-01T18:30:00Z</dcterms:created>
  <dcterms:modified xsi:type="dcterms:W3CDTF">2023-04-01T18:30:00Z</dcterms:modified>
</cp:coreProperties>
</file>